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9316" w14:textId="4F1A9E4E" w:rsidR="00CC69C8" w:rsidRDefault="00B83F06" w:rsidP="007A3FC0">
      <w:pPr>
        <w:pStyle w:val="Title"/>
        <w:jc w:val="center"/>
      </w:pPr>
      <w:r>
        <w:t xml:space="preserve">When I was Drowning, </w:t>
      </w:r>
      <w:r w:rsidR="00602A29">
        <w:t>God</w:t>
      </w:r>
      <w:r>
        <w:t xml:space="preserve"> Heard my Cry</w:t>
      </w:r>
    </w:p>
    <w:p w14:paraId="5F04BB19" w14:textId="7E3A4721" w:rsidR="007A3FC0" w:rsidRDefault="007A3FC0" w:rsidP="007A3FC0">
      <w:pPr>
        <w:jc w:val="right"/>
      </w:pPr>
      <w:r>
        <w:t>9.8.19</w:t>
      </w:r>
    </w:p>
    <w:p w14:paraId="1CC7BB78" w14:textId="4601D11B" w:rsidR="007A3FC0" w:rsidRDefault="007A3FC0" w:rsidP="007A3FC0">
      <w:pPr>
        <w:jc w:val="right"/>
      </w:pPr>
      <w:r>
        <w:t>Jonah Series</w:t>
      </w:r>
    </w:p>
    <w:p w14:paraId="4EBFC05D" w14:textId="51316D31" w:rsidR="007A3FC0" w:rsidRDefault="007A3FC0" w:rsidP="007A3FC0">
      <w:pPr>
        <w:jc w:val="right"/>
      </w:pPr>
      <w:r>
        <w:t>Message 3</w:t>
      </w:r>
    </w:p>
    <w:p w14:paraId="509FFD50" w14:textId="24C5C6F2" w:rsidR="007A3FC0" w:rsidRDefault="007A3FC0" w:rsidP="007A3FC0"/>
    <w:p w14:paraId="79777E9B" w14:textId="77777777" w:rsidR="007A3FC0" w:rsidRDefault="007A3FC0" w:rsidP="007A3FC0">
      <w:pPr>
        <w:rPr>
          <w:rFonts w:ascii="Calibri" w:hAnsi="Calibri"/>
        </w:rPr>
      </w:pPr>
      <w:r>
        <w:t xml:space="preserve">Jonah 1:17–2:10 (CSB) </w:t>
      </w:r>
    </w:p>
    <w:p w14:paraId="7840F232" w14:textId="77777777" w:rsidR="007A3FC0" w:rsidRDefault="007A3FC0" w:rsidP="007A3FC0">
      <w:pPr>
        <w:spacing w:after="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17 </w:t>
      </w:r>
      <w:r w:rsidRPr="007A3FC0">
        <w:rPr>
          <w:b/>
          <w:bCs/>
          <w:szCs w:val="24"/>
        </w:rPr>
        <w:t xml:space="preserve">The </w:t>
      </w:r>
      <w:r w:rsidRPr="007A3FC0">
        <w:rPr>
          <w:b/>
          <w:bCs/>
          <w:smallCaps/>
          <w:szCs w:val="24"/>
        </w:rPr>
        <w:t>Lord</w:t>
      </w:r>
      <w:r w:rsidRPr="007A3FC0">
        <w:rPr>
          <w:b/>
          <w:bCs/>
          <w:szCs w:val="24"/>
        </w:rPr>
        <w:t xml:space="preserve"> appointed</w:t>
      </w:r>
      <w:r>
        <w:rPr>
          <w:szCs w:val="24"/>
        </w:rPr>
        <w:t xml:space="preserve"> a great fish to swallow Jonah, and Jonah was in the belly of the fish three days and three nights. </w:t>
      </w:r>
    </w:p>
    <w:p w14:paraId="6E986BF6" w14:textId="77777777" w:rsidR="007A3FC0" w:rsidRDefault="007A3FC0" w:rsidP="007A3FC0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JONAH’S PRAYER </w:t>
      </w:r>
    </w:p>
    <w:p w14:paraId="6872A9AF" w14:textId="77777777" w:rsidR="007A3FC0" w:rsidRDefault="007A3FC0" w:rsidP="007A3FC0">
      <w:pPr>
        <w:spacing w:before="180"/>
        <w:rPr>
          <w:rFonts w:ascii="Calibri" w:hAnsi="Calibri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2 </w:t>
      </w:r>
      <w:r>
        <w:rPr>
          <w:szCs w:val="24"/>
        </w:rPr>
        <w:t xml:space="preserve">Jonah prayed to the </w:t>
      </w:r>
      <w:r>
        <w:rPr>
          <w:smallCaps/>
          <w:szCs w:val="24"/>
        </w:rPr>
        <w:t>Lord</w:t>
      </w:r>
      <w:r>
        <w:rPr>
          <w:szCs w:val="24"/>
        </w:rPr>
        <w:t xml:space="preserve"> his God from the belly of the fish: </w:t>
      </w:r>
    </w:p>
    <w:p w14:paraId="11E49F61" w14:textId="77777777" w:rsidR="007A3FC0" w:rsidRDefault="007A3FC0" w:rsidP="007A3FC0">
      <w:pPr>
        <w:spacing w:before="180"/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2 </w:t>
      </w:r>
      <w:r>
        <w:rPr>
          <w:szCs w:val="24"/>
        </w:rPr>
        <w:t xml:space="preserve">I called to the </w:t>
      </w:r>
      <w:r>
        <w:rPr>
          <w:smallCaps/>
          <w:szCs w:val="24"/>
        </w:rPr>
        <w:t>Lord</w:t>
      </w:r>
      <w:r>
        <w:rPr>
          <w:szCs w:val="24"/>
        </w:rPr>
        <w:t xml:space="preserve"> in my distress, </w:t>
      </w:r>
    </w:p>
    <w:p w14:paraId="0AC308EF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and he answered me. </w:t>
      </w:r>
    </w:p>
    <w:p w14:paraId="773A713E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I cried out for help from deep inside Sheol; </w:t>
      </w:r>
    </w:p>
    <w:p w14:paraId="18174F1D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you heard my voice. </w:t>
      </w:r>
    </w:p>
    <w:p w14:paraId="5142BB1D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3 </w:t>
      </w:r>
      <w:r>
        <w:rPr>
          <w:szCs w:val="24"/>
        </w:rPr>
        <w:t xml:space="preserve">You threw me into the depths, </w:t>
      </w:r>
    </w:p>
    <w:p w14:paraId="08112E7E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into the heart of the seas, </w:t>
      </w:r>
    </w:p>
    <w:p w14:paraId="16313AEB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and the current overcame me. </w:t>
      </w:r>
    </w:p>
    <w:p w14:paraId="79AE041D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All your breakers and your billows swept over me. </w:t>
      </w:r>
    </w:p>
    <w:p w14:paraId="23E0B5F6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4 </w:t>
      </w:r>
      <w:r>
        <w:rPr>
          <w:szCs w:val="24"/>
        </w:rPr>
        <w:t xml:space="preserve">But I said, “I have been banished </w:t>
      </w:r>
    </w:p>
    <w:p w14:paraId="7EB167B8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from your sight, </w:t>
      </w:r>
    </w:p>
    <w:p w14:paraId="76E4F760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yet I will look once more </w:t>
      </w:r>
    </w:p>
    <w:p w14:paraId="48F30FB1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toward your holy temple. </w:t>
      </w:r>
    </w:p>
    <w:p w14:paraId="2FADCFD8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5 </w:t>
      </w:r>
      <w:r>
        <w:rPr>
          <w:szCs w:val="24"/>
        </w:rPr>
        <w:t xml:space="preserve">The water engulfed me up to the </w:t>
      </w:r>
      <w:proofErr w:type="gramStart"/>
      <w:r>
        <w:rPr>
          <w:szCs w:val="24"/>
        </w:rPr>
        <w:t>neck;</w:t>
      </w:r>
      <w:r>
        <w:rPr>
          <w:szCs w:val="24"/>
          <w:vertAlign w:val="superscript"/>
        </w:rPr>
        <w:t>,</w:t>
      </w:r>
      <w:proofErr w:type="gramEnd"/>
      <w:r>
        <w:rPr>
          <w:szCs w:val="24"/>
        </w:rPr>
        <w:t xml:space="preserve"> </w:t>
      </w:r>
    </w:p>
    <w:p w14:paraId="3A0B6371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the watery depths overcame me; </w:t>
      </w:r>
    </w:p>
    <w:p w14:paraId="61F2B4F3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lastRenderedPageBreak/>
        <w:t xml:space="preserve">seaweed was wrapped around my head. </w:t>
      </w:r>
    </w:p>
    <w:p w14:paraId="3714B262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rPr>
          <w:szCs w:val="24"/>
        </w:rPr>
        <w:t xml:space="preserve">I sank to the foundations of the mountains, </w:t>
      </w:r>
    </w:p>
    <w:p w14:paraId="300C26DB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the earth’s gates shut behind me forever! </w:t>
      </w:r>
    </w:p>
    <w:p w14:paraId="5D3B5D73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Then you raised my life from the Pit, </w:t>
      </w:r>
      <w:r>
        <w:rPr>
          <w:smallCaps/>
          <w:szCs w:val="24"/>
        </w:rPr>
        <w:t>Lord</w:t>
      </w:r>
      <w:r>
        <w:rPr>
          <w:szCs w:val="24"/>
        </w:rPr>
        <w:t xml:space="preserve"> my God! </w:t>
      </w:r>
    </w:p>
    <w:p w14:paraId="497CDFF7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>
        <w:rPr>
          <w:szCs w:val="24"/>
        </w:rPr>
        <w:t xml:space="preserve">As my life was fading away, </w:t>
      </w:r>
    </w:p>
    <w:p w14:paraId="56A8E2BE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I remembered the </w:t>
      </w:r>
      <w:r>
        <w:rPr>
          <w:smallCaps/>
          <w:szCs w:val="24"/>
        </w:rPr>
        <w:t>Lord</w:t>
      </w:r>
      <w:r>
        <w:rPr>
          <w:szCs w:val="24"/>
        </w:rPr>
        <w:t xml:space="preserve">, </w:t>
      </w:r>
    </w:p>
    <w:p w14:paraId="280F6EF6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and my prayer came to you, </w:t>
      </w:r>
    </w:p>
    <w:p w14:paraId="7320A855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to your holy temple. </w:t>
      </w:r>
    </w:p>
    <w:p w14:paraId="46E6C455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8 </w:t>
      </w:r>
      <w:r>
        <w:rPr>
          <w:szCs w:val="24"/>
        </w:rPr>
        <w:t xml:space="preserve">Those who cherish worthless idols </w:t>
      </w:r>
    </w:p>
    <w:p w14:paraId="1E06C9AC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abandon their faithful love, </w:t>
      </w:r>
    </w:p>
    <w:p w14:paraId="05738854" w14:textId="77777777" w:rsidR="007A3FC0" w:rsidRDefault="007A3FC0" w:rsidP="007A3FC0">
      <w:pPr>
        <w:ind w:left="1080" w:hanging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9 </w:t>
      </w:r>
      <w:r>
        <w:rPr>
          <w:szCs w:val="24"/>
        </w:rPr>
        <w:t xml:space="preserve">but as for me, I will sacrifice to you </w:t>
      </w:r>
    </w:p>
    <w:p w14:paraId="3C41C4E0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with a voice of thanksgiving. </w:t>
      </w:r>
    </w:p>
    <w:p w14:paraId="422A8E5B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I will fulfill what I have vowed. </w:t>
      </w:r>
    </w:p>
    <w:p w14:paraId="75A40FBF" w14:textId="77777777" w:rsidR="007A3FC0" w:rsidRDefault="007A3FC0" w:rsidP="007A3FC0">
      <w:pPr>
        <w:ind w:left="1080" w:hanging="360"/>
        <w:rPr>
          <w:szCs w:val="24"/>
        </w:rPr>
      </w:pPr>
      <w:r>
        <w:rPr>
          <w:szCs w:val="24"/>
        </w:rPr>
        <w:t xml:space="preserve">Salvation belongs to the </w:t>
      </w:r>
      <w:r>
        <w:rPr>
          <w:smallCaps/>
          <w:szCs w:val="24"/>
        </w:rPr>
        <w:t>Lord</w:t>
      </w:r>
      <w:r>
        <w:rPr>
          <w:szCs w:val="24"/>
        </w:rPr>
        <w:t xml:space="preserve">.” </w:t>
      </w:r>
    </w:p>
    <w:p w14:paraId="31FD18A9" w14:textId="77777777" w:rsidR="007A3FC0" w:rsidRDefault="007A3FC0" w:rsidP="007A3FC0">
      <w:pPr>
        <w:spacing w:before="18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10 </w:t>
      </w:r>
      <w:r w:rsidRPr="007A3FC0">
        <w:rPr>
          <w:b/>
          <w:bCs/>
          <w:szCs w:val="24"/>
        </w:rPr>
        <w:t xml:space="preserve">Then the </w:t>
      </w:r>
      <w:r w:rsidRPr="007A3FC0">
        <w:rPr>
          <w:b/>
          <w:bCs/>
          <w:smallCaps/>
          <w:szCs w:val="24"/>
        </w:rPr>
        <w:t>Lord</w:t>
      </w:r>
      <w:r w:rsidRPr="007A3FC0">
        <w:rPr>
          <w:b/>
          <w:bCs/>
          <w:szCs w:val="24"/>
        </w:rPr>
        <w:t xml:space="preserve"> commanded the fish</w:t>
      </w:r>
      <w:r>
        <w:rPr>
          <w:szCs w:val="24"/>
        </w:rPr>
        <w:t xml:space="preserve">, and </w:t>
      </w:r>
      <w:proofErr w:type="gramStart"/>
      <w:r>
        <w:rPr>
          <w:szCs w:val="24"/>
        </w:rPr>
        <w:t>it</w:t>
      </w:r>
      <w:proofErr w:type="gramEnd"/>
      <w:r>
        <w:rPr>
          <w:szCs w:val="24"/>
        </w:rPr>
        <w:t xml:space="preserve"> vomited Jonah onto dry land. </w:t>
      </w:r>
    </w:p>
    <w:p w14:paraId="526E066F" w14:textId="3EFA6EFF" w:rsidR="007A3FC0" w:rsidRDefault="00B83F06" w:rsidP="00B83F06">
      <w:pPr>
        <w:pStyle w:val="Heading1"/>
      </w:pPr>
      <w:r>
        <w:t>1. Chapter 2 of Jonah is different.</w:t>
      </w:r>
    </w:p>
    <w:p w14:paraId="2881141D" w14:textId="079D7236" w:rsidR="00B83F06" w:rsidRDefault="00B83F06" w:rsidP="00B83F06">
      <w:r>
        <w:tab/>
        <w:t>A. The other 3 chapters take the form of prophetic narrative.</w:t>
      </w:r>
    </w:p>
    <w:p w14:paraId="3E332B21" w14:textId="76FBC252" w:rsidR="00B83F06" w:rsidRDefault="00B83F06" w:rsidP="00B83F06">
      <w:r>
        <w:tab/>
      </w:r>
      <w:r>
        <w:tab/>
        <w:t>1. It is telling the story of Jonah’s call and ministry to Nineveh.</w:t>
      </w:r>
    </w:p>
    <w:p w14:paraId="335AB5D5" w14:textId="2D0C4D1D" w:rsidR="00B83F06" w:rsidRDefault="00B83F06" w:rsidP="00B83F06">
      <w:r>
        <w:tab/>
      </w:r>
      <w:r>
        <w:tab/>
        <w:t>2. It is written in what we call “prose”.</w:t>
      </w:r>
    </w:p>
    <w:p w14:paraId="4BF71F9C" w14:textId="0B1160DA" w:rsidR="00B83F06" w:rsidRDefault="00B83F06" w:rsidP="00B83F06">
      <w:r>
        <w:tab/>
        <w:t>B. Jonah 2 is not prose but poetry.</w:t>
      </w:r>
    </w:p>
    <w:p w14:paraId="34BD433E" w14:textId="1D95DE46" w:rsidR="00B83F06" w:rsidRDefault="00B83F06" w:rsidP="00B83F06">
      <w:r>
        <w:tab/>
      </w:r>
      <w:r>
        <w:tab/>
        <w:t>1. It has the same kind of feel that the Psalms does.</w:t>
      </w:r>
    </w:p>
    <w:p w14:paraId="197CF614" w14:textId="3416C027" w:rsidR="00B83F06" w:rsidRDefault="00B83F06" w:rsidP="00B83F06">
      <w:pPr>
        <w:ind w:left="1440"/>
      </w:pPr>
      <w:r>
        <w:t>2. In fact, Jonah’s prayer to God in Jonah 2 contains a lot of the same themes and phrases found in the book of Psalms.</w:t>
      </w:r>
    </w:p>
    <w:p w14:paraId="51E17804" w14:textId="3BBD3FC8" w:rsidR="00B83F06" w:rsidRDefault="00B83F06" w:rsidP="00B83F06">
      <w:pPr>
        <w:ind w:left="720"/>
      </w:pPr>
      <w:r>
        <w:lastRenderedPageBreak/>
        <w:t xml:space="preserve">C. </w:t>
      </w:r>
      <w:r w:rsidRPr="00B83F06">
        <w:rPr>
          <w:highlight w:val="yellow"/>
        </w:rPr>
        <w:t>Jonah 2 is the heartfelt commemoration of the time that Jonah almost died because of his sins, but was given a second chance.</w:t>
      </w:r>
      <w:r>
        <w:t xml:space="preserve"> </w:t>
      </w:r>
    </w:p>
    <w:p w14:paraId="6644A2E9" w14:textId="3597FDC1" w:rsidR="00B83F06" w:rsidRDefault="00B83F06" w:rsidP="00B83F06">
      <w:pPr>
        <w:ind w:left="720"/>
      </w:pPr>
      <w:r>
        <w:tab/>
        <w:t xml:space="preserve">1. </w:t>
      </w:r>
      <w:r w:rsidR="00B627B9">
        <w:t>This could have been written while in the belly of the fish.</w:t>
      </w:r>
    </w:p>
    <w:p w14:paraId="22EE9DA5" w14:textId="17A7EEFD" w:rsidR="00B627B9" w:rsidRDefault="00B627B9" w:rsidP="00B627B9">
      <w:pPr>
        <w:ind w:left="1440"/>
      </w:pPr>
      <w:r>
        <w:t>2. It also could have been written afterwards or a combination of both.</w:t>
      </w:r>
    </w:p>
    <w:p w14:paraId="641BC02A" w14:textId="165630CD" w:rsidR="00B627B9" w:rsidRDefault="00B627B9" w:rsidP="00B627B9">
      <w:pPr>
        <w:ind w:left="1440"/>
      </w:pPr>
      <w:r>
        <w:t>3. What is important is the sincere praise and thanks Jonah gives to God.</w:t>
      </w:r>
    </w:p>
    <w:p w14:paraId="4B1F99A5" w14:textId="49FD0B81" w:rsidR="00B627B9" w:rsidRDefault="00B627B9" w:rsidP="00B627B9">
      <w:pPr>
        <w:ind w:left="1440"/>
      </w:pPr>
      <w:r>
        <w:t xml:space="preserve">4. </w:t>
      </w:r>
      <w:r w:rsidRPr="00B627B9">
        <w:rPr>
          <w:highlight w:val="yellow"/>
        </w:rPr>
        <w:t>Jonah recognizes that he not only messed up, he has sinned but God was gracious.</w:t>
      </w:r>
    </w:p>
    <w:p w14:paraId="0BAF4169" w14:textId="1497E870" w:rsidR="00B627B9" w:rsidRDefault="00602A29" w:rsidP="00602A29">
      <w:pPr>
        <w:ind w:firstLine="720"/>
      </w:pPr>
      <w:r>
        <w:t>D</w:t>
      </w:r>
      <w:r w:rsidR="00B627B9">
        <w:t>. In this, we are all like Jonah.</w:t>
      </w:r>
    </w:p>
    <w:p w14:paraId="2DB77F77" w14:textId="6EF74964" w:rsidR="00B627B9" w:rsidRDefault="00602A29" w:rsidP="00B627B9">
      <w:pPr>
        <w:ind w:left="1440"/>
      </w:pPr>
      <w:r>
        <w:t>1</w:t>
      </w:r>
      <w:r w:rsidR="00B627B9">
        <w:t xml:space="preserve">. </w:t>
      </w:r>
      <w:r w:rsidR="00C964EB">
        <w:t xml:space="preserve">We haven’t just made a </w:t>
      </w:r>
      <w:r w:rsidR="00A75B80">
        <w:t>mistake, we have sinned.</w:t>
      </w:r>
    </w:p>
    <w:p w14:paraId="0F04525A" w14:textId="4D909FE3" w:rsidR="00A75B80" w:rsidRDefault="00602A29" w:rsidP="00B627B9">
      <w:pPr>
        <w:ind w:left="1440"/>
      </w:pPr>
      <w:r>
        <w:t>2</w:t>
      </w:r>
      <w:r w:rsidR="00A75B80">
        <w:t>. Mistakes don’t lead us to hell</w:t>
      </w:r>
      <w:r>
        <w:t>,</w:t>
      </w:r>
      <w:r w:rsidR="00A75B80">
        <w:t xml:space="preserve"> but sin does.</w:t>
      </w:r>
    </w:p>
    <w:p w14:paraId="07018078" w14:textId="6CF52CB9" w:rsidR="00A75B80" w:rsidRDefault="00602A29" w:rsidP="00602A29">
      <w:pPr>
        <w:ind w:left="720" w:firstLine="720"/>
      </w:pPr>
      <w:r>
        <w:t>3</w:t>
      </w:r>
      <w:r w:rsidR="00A75B80">
        <w:t>. Mistakes don’t separate us from God’s presence, but sin does.</w:t>
      </w:r>
    </w:p>
    <w:p w14:paraId="712EBC22" w14:textId="3FB63EB6" w:rsidR="00A75B80" w:rsidRDefault="00602A29" w:rsidP="00B627B9">
      <w:pPr>
        <w:ind w:left="1440"/>
      </w:pPr>
      <w:r>
        <w:t>4</w:t>
      </w:r>
      <w:r w:rsidR="00A75B80">
        <w:t>. To call our sin a mistake is to lie and to be deceived.</w:t>
      </w:r>
    </w:p>
    <w:p w14:paraId="6E9E82B3" w14:textId="53AE62F1" w:rsidR="00A75B80" w:rsidRDefault="00602A29" w:rsidP="00602A29">
      <w:pPr>
        <w:ind w:left="720" w:firstLine="720"/>
      </w:pPr>
      <w:r>
        <w:t>5</w:t>
      </w:r>
      <w:r w:rsidR="00A75B80">
        <w:t>. To call our mistakes a sin is to bury ourselves in legalism.</w:t>
      </w:r>
    </w:p>
    <w:p w14:paraId="232231F5" w14:textId="0B192CDC" w:rsidR="00CD25E1" w:rsidRPr="00CD25E1" w:rsidRDefault="00CD25E1" w:rsidP="00CD25E1">
      <w:pPr>
        <w:ind w:left="720" w:firstLine="720"/>
      </w:pPr>
      <w:r>
        <w:t xml:space="preserve">6. </w:t>
      </w:r>
      <w:r w:rsidRPr="00CD25E1">
        <w:rPr>
          <w:u w:val="single"/>
        </w:rPr>
        <w:t xml:space="preserve">Sin cannot be </w:t>
      </w:r>
      <w:proofErr w:type="gramStart"/>
      <w:r w:rsidRPr="00CD25E1">
        <w:rPr>
          <w:u w:val="single"/>
        </w:rPr>
        <w:t>managed,</w:t>
      </w:r>
      <w:proofErr w:type="gramEnd"/>
      <w:r w:rsidRPr="00CD25E1">
        <w:rPr>
          <w:u w:val="single"/>
        </w:rPr>
        <w:t xml:space="preserve"> it must be killed</w:t>
      </w:r>
      <w:r w:rsidRPr="00CD25E1">
        <w:t>.</w:t>
      </w:r>
      <w:r>
        <w:t xml:space="preserve"> Lance Ainsworth</w:t>
      </w:r>
    </w:p>
    <w:p w14:paraId="641698CE" w14:textId="382336A1" w:rsidR="00CD25E1" w:rsidRDefault="00CD25E1" w:rsidP="00602A29">
      <w:pPr>
        <w:ind w:left="720" w:firstLine="720"/>
      </w:pPr>
    </w:p>
    <w:p w14:paraId="0000CAB9" w14:textId="655B036F" w:rsidR="00A75B80" w:rsidRDefault="00602A29" w:rsidP="00A75B80">
      <w:r>
        <w:tab/>
        <w:t>E. In Jonah’s Psalm, Jonah is confronted with his sin.</w:t>
      </w:r>
    </w:p>
    <w:p w14:paraId="6F9F95C8" w14:textId="395080FA" w:rsidR="00602A29" w:rsidRDefault="00602A29" w:rsidP="00A75B80">
      <w:r>
        <w:tab/>
      </w:r>
      <w:r>
        <w:tab/>
        <w:t>1. He represents,</w:t>
      </w:r>
    </w:p>
    <w:p w14:paraId="6070D9A6" w14:textId="46C227EE" w:rsidR="00602A29" w:rsidRDefault="00602A29" w:rsidP="00A75B80">
      <w:r>
        <w:tab/>
      </w:r>
      <w:r>
        <w:tab/>
        <w:t>2. And is given mercy and a second chance to be obedient.</w:t>
      </w:r>
    </w:p>
    <w:p w14:paraId="2182B3DF" w14:textId="024624C6" w:rsidR="00602A29" w:rsidRDefault="00602A29" w:rsidP="00A75B80">
      <w:r>
        <w:tab/>
      </w:r>
      <w:r>
        <w:tab/>
        <w:t>3. This morning, we look at Jonah’s Psalm with this theme:</w:t>
      </w:r>
    </w:p>
    <w:p w14:paraId="57FD6E9C" w14:textId="20BDD855" w:rsidR="00602A29" w:rsidRDefault="00602A29" w:rsidP="00A75B80">
      <w:r>
        <w:tab/>
      </w:r>
      <w:r>
        <w:tab/>
        <w:t>4. When “When I was drowning, God heard my cry!”</w:t>
      </w:r>
    </w:p>
    <w:p w14:paraId="21AF61DE" w14:textId="4B1067ED" w:rsidR="007A3FC0" w:rsidRDefault="00602A29" w:rsidP="00602A29">
      <w:pPr>
        <w:pStyle w:val="Heading1"/>
      </w:pPr>
      <w:r>
        <w:t xml:space="preserve">2. </w:t>
      </w:r>
      <w:r w:rsidR="007A3FC0">
        <w:t>Jonah was dying.</w:t>
      </w:r>
    </w:p>
    <w:p w14:paraId="1A479F77" w14:textId="12F825B0" w:rsidR="007A3FC0" w:rsidRDefault="00747EC0" w:rsidP="007A3FC0">
      <w:r>
        <w:tab/>
        <w:t xml:space="preserve"> </w:t>
      </w:r>
      <w:r w:rsidR="00602A29">
        <w:t>A. Jonah is describing the waves crashing over him.</w:t>
      </w:r>
    </w:p>
    <w:p w14:paraId="54CA9F76" w14:textId="7106862A" w:rsidR="00602A29" w:rsidRDefault="00602A29" w:rsidP="007A3FC0">
      <w:r>
        <w:tab/>
      </w:r>
      <w:r>
        <w:tab/>
        <w:t>1. He is no longer able to keep afloat and sinks to the bottom.</w:t>
      </w:r>
    </w:p>
    <w:p w14:paraId="2255E229" w14:textId="0A1724C0" w:rsidR="00602A29" w:rsidRDefault="00602A29" w:rsidP="00602A29">
      <w:pPr>
        <w:ind w:left="1440"/>
      </w:pPr>
      <w:r>
        <w:lastRenderedPageBreak/>
        <w:t>2. Seaweed wraps around his neck and the bottom of the sea is realized.</w:t>
      </w:r>
    </w:p>
    <w:p w14:paraId="34E98476" w14:textId="04224E49" w:rsidR="00602A29" w:rsidRDefault="00602A29" w:rsidP="00602A29">
      <w:pPr>
        <w:ind w:left="2160"/>
      </w:pPr>
      <w:r>
        <w:t>a. I’ve always pictured Jonah being thrown into the water and a large whale jumps up and takes him into his mouth.</w:t>
      </w:r>
    </w:p>
    <w:p w14:paraId="3A23A29E" w14:textId="34A1878B" w:rsidR="00602A29" w:rsidRDefault="00602A29" w:rsidP="00602A29">
      <w:pPr>
        <w:ind w:left="2160"/>
      </w:pPr>
      <w:r>
        <w:t>b. But Jonah describes his struggle for life in the water and the waves.</w:t>
      </w:r>
    </w:p>
    <w:p w14:paraId="716B18C1" w14:textId="6B077E12" w:rsidR="00602A29" w:rsidRDefault="00602A29" w:rsidP="00602A29">
      <w:pPr>
        <w:ind w:left="1440"/>
      </w:pPr>
      <w:r>
        <w:tab/>
        <w:t>c. Jonah is dying.</w:t>
      </w:r>
    </w:p>
    <w:p w14:paraId="197C5AFF" w14:textId="1C9E06C8" w:rsidR="00602A29" w:rsidRDefault="00602A29" w:rsidP="00602A29">
      <w:r>
        <w:tab/>
        <w:t>B. But God appointed a large fish (Jonah 1:17).</w:t>
      </w:r>
    </w:p>
    <w:p w14:paraId="7576D509" w14:textId="6666E671" w:rsidR="00602A29" w:rsidRDefault="00602A29" w:rsidP="00602A29">
      <w:r>
        <w:tab/>
      </w:r>
      <w:r>
        <w:tab/>
        <w:t xml:space="preserve">1. </w:t>
      </w:r>
      <w:r w:rsidRPr="00602A29">
        <w:rPr>
          <w:highlight w:val="yellow"/>
        </w:rPr>
        <w:t>This fish was not an accident but a divine appointment.</w:t>
      </w:r>
    </w:p>
    <w:p w14:paraId="4A3C4DCB" w14:textId="77777777" w:rsidR="00602A29" w:rsidRDefault="00602A29" w:rsidP="00602A29">
      <w:pPr>
        <w:ind w:left="1440" w:firstLine="720"/>
      </w:pPr>
      <w:r>
        <w:t xml:space="preserve">a. First, </w:t>
      </w:r>
      <w:r w:rsidR="007A3FC0">
        <w:t>The Lord first sent a storm</w:t>
      </w:r>
      <w:r>
        <w:t>.</w:t>
      </w:r>
      <w:r w:rsidR="007A3FC0">
        <w:t xml:space="preserve"> </w:t>
      </w:r>
    </w:p>
    <w:p w14:paraId="20F73176" w14:textId="708F4AC2" w:rsidR="007A3FC0" w:rsidRDefault="00602A29" w:rsidP="00602A29">
      <w:pPr>
        <w:ind w:left="1440" w:firstLine="720"/>
      </w:pPr>
      <w:r>
        <w:t>b. T</w:t>
      </w:r>
      <w:r w:rsidR="007A3FC0">
        <w:t>hen he sent a fish.</w:t>
      </w:r>
    </w:p>
    <w:p w14:paraId="6BD5436B" w14:textId="77777777" w:rsidR="00602A29" w:rsidRDefault="00602A29" w:rsidP="00602A29">
      <w:pPr>
        <w:ind w:left="720" w:firstLine="720"/>
      </w:pPr>
      <w:r>
        <w:t xml:space="preserve">2. </w:t>
      </w:r>
      <w:r w:rsidR="007A3FC0">
        <w:t>The fish was</w:t>
      </w:r>
      <w:r>
        <w:t xml:space="preserve"> God’s</w:t>
      </w:r>
      <w:r w:rsidR="007A3FC0">
        <w:t xml:space="preserve"> tool of restoration for Jonah. </w:t>
      </w:r>
    </w:p>
    <w:p w14:paraId="1684142E" w14:textId="4B7C03D3" w:rsidR="00673757" w:rsidRDefault="00673757" w:rsidP="00673757">
      <w:pPr>
        <w:ind w:left="2160"/>
      </w:pPr>
      <w:r>
        <w:t>a. This storm and this fish were uniquely created by God for this one purpose: to redeem Jonah.</w:t>
      </w:r>
    </w:p>
    <w:p w14:paraId="7D8D9F3A" w14:textId="16E3AB25" w:rsidR="007A3FC0" w:rsidRDefault="00673757" w:rsidP="00673757">
      <w:pPr>
        <w:ind w:left="2160"/>
      </w:pPr>
      <w:r>
        <w:t xml:space="preserve">b. The appointment of the fish </w:t>
      </w:r>
      <w:r w:rsidR="007A3FC0">
        <w:t xml:space="preserve">gave Jonah the time needed to pray and redirect. </w:t>
      </w:r>
    </w:p>
    <w:p w14:paraId="6460E288" w14:textId="77777777" w:rsidR="00673757" w:rsidRDefault="00673757" w:rsidP="00673757">
      <w:pPr>
        <w:ind w:left="1440"/>
      </w:pPr>
      <w:r>
        <w:t xml:space="preserve">3. </w:t>
      </w:r>
      <w:r w:rsidR="00483E1F" w:rsidRPr="00673757">
        <w:rPr>
          <w:highlight w:val="yellow"/>
        </w:rPr>
        <w:t>Being swallowed by the fish was an uncomfortable blessing for Jonah.</w:t>
      </w:r>
      <w:r w:rsidR="00483E1F">
        <w:t xml:space="preserve"> </w:t>
      </w:r>
    </w:p>
    <w:p w14:paraId="63CB36F8" w14:textId="50179CD6" w:rsidR="00483E1F" w:rsidRDefault="00673757" w:rsidP="00673757">
      <w:pPr>
        <w:ind w:left="2160"/>
      </w:pPr>
      <w:r>
        <w:t xml:space="preserve">a. </w:t>
      </w:r>
      <w:r w:rsidR="00483E1F">
        <w:t>It was God’s mercy and redemption wrapped in a smelly package.</w:t>
      </w:r>
    </w:p>
    <w:p w14:paraId="34E88F31" w14:textId="7314FD43" w:rsidR="00673757" w:rsidRDefault="00673757" w:rsidP="00673757">
      <w:pPr>
        <w:ind w:left="2160"/>
      </w:pPr>
      <w:r>
        <w:t>b. God’s redemption, mercy, and blessing don’t always come in shapes or forms we like or want.</w:t>
      </w:r>
    </w:p>
    <w:p w14:paraId="0744DCB1" w14:textId="14417FA6" w:rsidR="00673757" w:rsidRDefault="00673757" w:rsidP="00673757">
      <w:pPr>
        <w:ind w:left="2160"/>
      </w:pPr>
      <w:r>
        <w:t>c. Because God is the creator of everything, He can use anything to bring about his mercy and redemption in His time.</w:t>
      </w:r>
    </w:p>
    <w:p w14:paraId="2FCAACBE" w14:textId="6411A680" w:rsidR="00673757" w:rsidRDefault="00673757" w:rsidP="00673757">
      <w:r>
        <w:tab/>
      </w:r>
      <w:r>
        <w:tab/>
        <w:t>4. That’s why we can’t curse the tool of God’s choosing.</w:t>
      </w:r>
    </w:p>
    <w:p w14:paraId="142D57D7" w14:textId="4FE329E6" w:rsidR="00673757" w:rsidRDefault="00673757" w:rsidP="00CD25E1">
      <w:pPr>
        <w:ind w:left="2160"/>
      </w:pPr>
      <w:r>
        <w:t xml:space="preserve">a. </w:t>
      </w:r>
      <w:r w:rsidR="00CD25E1">
        <w:t>For Jonah, the tools of God’s choosing were a large storm and a large fish.</w:t>
      </w:r>
    </w:p>
    <w:p w14:paraId="58CB3A97" w14:textId="2132BDFA" w:rsidR="00CD25E1" w:rsidRDefault="00CD25E1" w:rsidP="00CD25E1">
      <w:pPr>
        <w:ind w:left="2160"/>
      </w:pPr>
      <w:r>
        <w:lastRenderedPageBreak/>
        <w:t>b. Some of you are going through some stuff right now and wondering why?</w:t>
      </w:r>
    </w:p>
    <w:p w14:paraId="32AEDB8A" w14:textId="1CB4AEE8" w:rsidR="00CD25E1" w:rsidRDefault="00CD25E1" w:rsidP="00CD25E1">
      <w:pPr>
        <w:ind w:left="2160"/>
      </w:pPr>
      <w:r>
        <w:t>c. Sometimes, what we are dealing with are God’s tools to get our attention and to bring us to repentance.</w:t>
      </w:r>
    </w:p>
    <w:p w14:paraId="231C8F75" w14:textId="77777777" w:rsidR="00CD25E1" w:rsidRDefault="00CD25E1" w:rsidP="00CD25E1">
      <w:pPr>
        <w:ind w:left="2160"/>
        <w:rPr>
          <w:b/>
          <w:bCs/>
        </w:rPr>
      </w:pPr>
      <w:r>
        <w:t xml:space="preserve">d. </w:t>
      </w:r>
      <w:r w:rsidRPr="00CD25E1">
        <w:rPr>
          <w:b/>
          <w:bCs/>
          <w:highlight w:val="yellow"/>
        </w:rPr>
        <w:t>How we respond determines if the Storm and Fish brings us to our redemption or to our destruction!</w:t>
      </w:r>
      <w:r>
        <w:rPr>
          <w:b/>
          <w:bCs/>
        </w:rPr>
        <w:t xml:space="preserve"> </w:t>
      </w:r>
    </w:p>
    <w:p w14:paraId="2FBB22E5" w14:textId="77777777" w:rsidR="00CD25E1" w:rsidRDefault="00CD25E1" w:rsidP="00CD25E1">
      <w:r>
        <w:tab/>
        <w:t>C.</w:t>
      </w:r>
      <w:r>
        <w:rPr>
          <w:b/>
          <w:bCs/>
        </w:rPr>
        <w:t xml:space="preserve"> Maybe </w:t>
      </w:r>
      <w:r>
        <w:t>you feel like you are drowning right now.</w:t>
      </w:r>
    </w:p>
    <w:p w14:paraId="3506F58B" w14:textId="77777777" w:rsidR="00CD25E1" w:rsidRDefault="00CD25E1" w:rsidP="00CD25E1">
      <w:r>
        <w:tab/>
      </w:r>
      <w:r>
        <w:tab/>
        <w:t>1. Your family is driving you nuts.</w:t>
      </w:r>
    </w:p>
    <w:p w14:paraId="6448B4B2" w14:textId="77777777" w:rsidR="00CD25E1" w:rsidRDefault="00CD25E1" w:rsidP="00CD25E1">
      <w:r>
        <w:tab/>
      </w:r>
      <w:r>
        <w:tab/>
        <w:t>2. Your job is frustrating you.</w:t>
      </w:r>
    </w:p>
    <w:p w14:paraId="28F4845A" w14:textId="77777777" w:rsidR="00CD25E1" w:rsidRDefault="00CD25E1" w:rsidP="00CD25E1">
      <w:r>
        <w:tab/>
      </w:r>
      <w:r>
        <w:tab/>
        <w:t>3. Your finances keep you up at night.</w:t>
      </w:r>
    </w:p>
    <w:p w14:paraId="5AA6C13D" w14:textId="1C555410" w:rsidR="00CD25E1" w:rsidRPr="00CD25E1" w:rsidRDefault="00CD25E1" w:rsidP="00CD25E1">
      <w:pPr>
        <w:rPr>
          <w:b/>
          <w:bCs/>
        </w:rPr>
      </w:pPr>
      <w:r>
        <w:tab/>
      </w:r>
      <w:r>
        <w:tab/>
        <w:t>4. What should we do when we feel like we are drowning?</w:t>
      </w:r>
      <w:r w:rsidRPr="00CD25E1">
        <w:rPr>
          <w:b/>
          <w:bCs/>
        </w:rPr>
        <w:t xml:space="preserve"> </w:t>
      </w:r>
    </w:p>
    <w:p w14:paraId="60535849" w14:textId="48E2879A" w:rsidR="00CD25E1" w:rsidRDefault="00CD25E1" w:rsidP="00673757">
      <w:r w:rsidRPr="00CD25E1">
        <w:rPr>
          <w:color w:val="C00000"/>
        </w:rPr>
        <w:t>3 things we are called to d</w:t>
      </w:r>
      <w:r>
        <w:rPr>
          <w:color w:val="C00000"/>
        </w:rPr>
        <w:t>o</w:t>
      </w:r>
      <w:r w:rsidRPr="00CD25E1">
        <w:rPr>
          <w:color w:val="C00000"/>
        </w:rPr>
        <w:t xml:space="preserve"> when we feel like we are drowning</w:t>
      </w:r>
      <w:r>
        <w:t>, from the example of Jonah.</w:t>
      </w:r>
    </w:p>
    <w:p w14:paraId="1CA6A7EF" w14:textId="5968E83A" w:rsidR="00D26792" w:rsidRDefault="00CD25E1" w:rsidP="00CA2037">
      <w:pPr>
        <w:pStyle w:val="Heading1"/>
      </w:pPr>
      <w:r>
        <w:t xml:space="preserve">3. </w:t>
      </w:r>
      <w:r w:rsidR="00D26792">
        <w:t>What should I do when I feel like I am drowning?</w:t>
      </w:r>
    </w:p>
    <w:p w14:paraId="4D53B826" w14:textId="1FCC6E5C" w:rsidR="00CD25E1" w:rsidRDefault="00CA2037" w:rsidP="00CD25E1">
      <w:r>
        <w:tab/>
      </w:r>
      <w:r w:rsidR="00CD25E1" w:rsidRPr="003C76FE">
        <w:rPr>
          <w:highlight w:val="yellow"/>
        </w:rPr>
        <w:t xml:space="preserve">First. </w:t>
      </w:r>
      <w:r w:rsidRPr="003C76FE">
        <w:rPr>
          <w:b/>
          <w:bCs/>
          <w:highlight w:val="yellow"/>
        </w:rPr>
        <w:t>Call</w:t>
      </w:r>
      <w:r w:rsidRPr="003C76FE">
        <w:rPr>
          <w:highlight w:val="yellow"/>
        </w:rPr>
        <w:t xml:space="preserve"> out to God with all you have.</w:t>
      </w:r>
      <w:r w:rsidR="00CD25E1" w:rsidRPr="003C76FE">
        <w:rPr>
          <w:highlight w:val="yellow"/>
        </w:rPr>
        <w:t xml:space="preserve"> </w:t>
      </w:r>
      <w:proofErr w:type="gramStart"/>
      <w:r w:rsidR="00CD25E1" w:rsidRPr="003C76FE">
        <w:rPr>
          <w:highlight w:val="yellow"/>
        </w:rPr>
        <w:t>Jonah</w:t>
      </w:r>
      <w:proofErr w:type="gramEnd"/>
      <w:r w:rsidR="00CD25E1" w:rsidRPr="003C76FE">
        <w:rPr>
          <w:highlight w:val="yellow"/>
        </w:rPr>
        <w:t xml:space="preserve"> 2:1-2</w:t>
      </w:r>
      <w:r w:rsidR="00CD25E1">
        <w:t xml:space="preserve"> </w:t>
      </w:r>
    </w:p>
    <w:p w14:paraId="0B2BC42E" w14:textId="69751FD9" w:rsidR="00CD25E1" w:rsidRPr="00CD25E1" w:rsidRDefault="00CD25E1" w:rsidP="00DB323F">
      <w:pPr>
        <w:spacing w:line="240" w:lineRule="auto"/>
        <w:ind w:firstLine="720"/>
      </w:pPr>
      <w:r w:rsidRPr="00CD25E1">
        <w:t xml:space="preserve">Jonah prayed to the </w:t>
      </w:r>
      <w:r w:rsidRPr="00CD25E1">
        <w:rPr>
          <w:smallCaps/>
        </w:rPr>
        <w:t>Lord</w:t>
      </w:r>
      <w:r w:rsidRPr="00CD25E1">
        <w:t xml:space="preserve"> his God from the belly of the fish: </w:t>
      </w:r>
    </w:p>
    <w:p w14:paraId="2911CC30" w14:textId="77777777" w:rsidR="00CD25E1" w:rsidRPr="00CD25E1" w:rsidRDefault="00CD25E1" w:rsidP="00DB323F">
      <w:pPr>
        <w:spacing w:line="240" w:lineRule="auto"/>
        <w:ind w:firstLine="720"/>
      </w:pPr>
      <w:r w:rsidRPr="00CD25E1">
        <w:rPr>
          <w:rFonts w:ascii="Open Sans" w:hAnsi="Open Sans"/>
          <w:b/>
          <w:sz w:val="20"/>
          <w:vertAlign w:val="superscript"/>
        </w:rPr>
        <w:t>2 </w:t>
      </w:r>
      <w:r w:rsidRPr="00CD25E1">
        <w:t xml:space="preserve">I called to the </w:t>
      </w:r>
      <w:r w:rsidRPr="00CD25E1">
        <w:rPr>
          <w:smallCaps/>
        </w:rPr>
        <w:t>Lord</w:t>
      </w:r>
      <w:r w:rsidRPr="00CD25E1">
        <w:t xml:space="preserve"> in my distress, </w:t>
      </w:r>
    </w:p>
    <w:p w14:paraId="2AD31F1C" w14:textId="77777777" w:rsidR="00CD25E1" w:rsidRPr="00CD25E1" w:rsidRDefault="00CD25E1" w:rsidP="00DB323F">
      <w:pPr>
        <w:spacing w:line="240" w:lineRule="auto"/>
        <w:ind w:firstLine="720"/>
      </w:pPr>
      <w:r w:rsidRPr="00CD25E1">
        <w:t xml:space="preserve">and he answered me. </w:t>
      </w:r>
    </w:p>
    <w:p w14:paraId="005D4E91" w14:textId="77777777" w:rsidR="00CD25E1" w:rsidRPr="00CD25E1" w:rsidRDefault="00CD25E1" w:rsidP="00DB323F">
      <w:pPr>
        <w:spacing w:line="240" w:lineRule="auto"/>
        <w:ind w:firstLine="720"/>
      </w:pPr>
      <w:r w:rsidRPr="00CD25E1">
        <w:t xml:space="preserve">I cried out for help from deep inside Sheol; </w:t>
      </w:r>
    </w:p>
    <w:p w14:paraId="169BB88A" w14:textId="239D70D7" w:rsidR="00CD25E1" w:rsidRPr="00CD25E1" w:rsidRDefault="00CD25E1" w:rsidP="00DB323F">
      <w:pPr>
        <w:spacing w:line="240" w:lineRule="auto"/>
        <w:ind w:firstLine="720"/>
      </w:pPr>
      <w:r w:rsidRPr="00CD25E1">
        <w:t xml:space="preserve">you heard my voice. </w:t>
      </w:r>
    </w:p>
    <w:p w14:paraId="610F13AC" w14:textId="3A4D51FC" w:rsidR="00CD25E1" w:rsidRDefault="00CD25E1" w:rsidP="00CD25E1">
      <w:r>
        <w:tab/>
        <w:t>A. Prayer is the difference maker</w:t>
      </w:r>
      <w:r w:rsidR="00BC0597">
        <w:t xml:space="preserve"> because God is the difference maker.</w:t>
      </w:r>
    </w:p>
    <w:p w14:paraId="2491DC81" w14:textId="332460E5" w:rsidR="00CD25E1" w:rsidRDefault="00CD25E1" w:rsidP="00CD25E1">
      <w:r>
        <w:tab/>
      </w:r>
      <w:r>
        <w:tab/>
        <w:t xml:space="preserve">1. </w:t>
      </w:r>
      <w:r w:rsidR="00BC0597">
        <w:t>It isn’t just the act of prayer that has power.</w:t>
      </w:r>
    </w:p>
    <w:p w14:paraId="15A60B09" w14:textId="3603FC33" w:rsidR="00BC0597" w:rsidRDefault="00BC0597" w:rsidP="00DB323F">
      <w:pPr>
        <w:ind w:left="2160"/>
      </w:pPr>
      <w:r>
        <w:t xml:space="preserve">a. </w:t>
      </w:r>
      <w:r w:rsidR="00DB323F" w:rsidRPr="00DB323F">
        <w:rPr>
          <w:highlight w:val="yellow"/>
        </w:rPr>
        <w:t xml:space="preserve">One of the things that make practices like yoga and meditation so dangerous is they </w:t>
      </w:r>
      <w:r w:rsidR="00DB323F">
        <w:rPr>
          <w:highlight w:val="yellow"/>
        </w:rPr>
        <w:t>promise</w:t>
      </w:r>
      <w:r w:rsidR="00DB323F" w:rsidRPr="00DB323F">
        <w:rPr>
          <w:highlight w:val="yellow"/>
        </w:rPr>
        <w:t xml:space="preserve"> to bring peace and calm without the presence of God.</w:t>
      </w:r>
    </w:p>
    <w:p w14:paraId="4ADC5993" w14:textId="4ACB65E7" w:rsidR="00DB323F" w:rsidRDefault="00DB323F" w:rsidP="00DB323F">
      <w:pPr>
        <w:ind w:left="2160"/>
      </w:pPr>
      <w:r>
        <w:t>b. Anything that attempts to replace our connection with God is not from God.</w:t>
      </w:r>
    </w:p>
    <w:p w14:paraId="78113AF6" w14:textId="637BE1FA" w:rsidR="00DB323F" w:rsidRDefault="00DB323F" w:rsidP="00DB323F">
      <w:r>
        <w:lastRenderedPageBreak/>
        <w:tab/>
      </w:r>
      <w:r>
        <w:tab/>
        <w:t>2. There are no substitutes for calling out to God in our distress.</w:t>
      </w:r>
    </w:p>
    <w:p w14:paraId="229931A1" w14:textId="1B426D15" w:rsidR="00DB323F" w:rsidRDefault="00DB323F" w:rsidP="00DB323F">
      <w:r>
        <w:tab/>
      </w:r>
      <w:r>
        <w:tab/>
      </w:r>
      <w:r>
        <w:tab/>
        <w:t>a. Jonah knows this, because he is a prophet!</w:t>
      </w:r>
    </w:p>
    <w:p w14:paraId="5E5F807D" w14:textId="5529C092" w:rsidR="00DB323F" w:rsidRDefault="00DB323F" w:rsidP="00DB323F">
      <w:pPr>
        <w:ind w:left="2160"/>
      </w:pPr>
      <w:r>
        <w:t>b. Jonah has called out to God before and heard Him answer.</w:t>
      </w:r>
    </w:p>
    <w:p w14:paraId="30C5C94E" w14:textId="19C52DFB" w:rsidR="00DB323F" w:rsidRDefault="00DB323F" w:rsidP="00DB323F">
      <w:r>
        <w:tab/>
      </w:r>
      <w:r>
        <w:tab/>
        <w:t>3. As Jonah is descending to the depths, he calls out to God.</w:t>
      </w:r>
    </w:p>
    <w:p w14:paraId="3C81B8CC" w14:textId="04948926" w:rsidR="00DB323F" w:rsidRDefault="00DB323F" w:rsidP="00DB323F">
      <w:pPr>
        <w:ind w:left="2160"/>
      </w:pPr>
      <w:r>
        <w:t>a. When he is in Sheol, which represents the furthest from God Jonah could be, he called out to God.</w:t>
      </w:r>
    </w:p>
    <w:p w14:paraId="09133C56" w14:textId="57136ADE" w:rsidR="00DF6755" w:rsidRDefault="00DF6755" w:rsidP="00DF6755">
      <w:pPr>
        <w:ind w:left="2880"/>
      </w:pPr>
      <w:r>
        <w:t xml:space="preserve">1. </w:t>
      </w:r>
      <w:r>
        <w:t xml:space="preserve">Sheol represented an eternal separation from God. This is the ultimate punishment upon humanity. </w:t>
      </w:r>
    </w:p>
    <w:p w14:paraId="41FE7719" w14:textId="0FBECB25" w:rsidR="00DF6755" w:rsidRDefault="00DF6755" w:rsidP="00DF6755">
      <w:pPr>
        <w:ind w:left="2880"/>
      </w:pPr>
      <w:r>
        <w:rPr>
          <w:highlight w:val="yellow"/>
        </w:rPr>
        <w:t xml:space="preserve">2. </w:t>
      </w:r>
      <w:r w:rsidRPr="00483E1F">
        <w:rPr>
          <w:highlight w:val="yellow"/>
        </w:rPr>
        <w:t>The greatest horror of Sheol or Hell is not the physical suffering but the separation from God’s presence with no hope of return.</w:t>
      </w:r>
      <w:r>
        <w:t xml:space="preserve"> </w:t>
      </w:r>
    </w:p>
    <w:p w14:paraId="515E30F3" w14:textId="6C22AB51" w:rsidR="00DF6755" w:rsidRDefault="00DF6755" w:rsidP="00DB323F">
      <w:pPr>
        <w:ind w:left="2160"/>
      </w:pPr>
    </w:p>
    <w:p w14:paraId="27FD3187" w14:textId="0EA62D80" w:rsidR="00DB323F" w:rsidRDefault="00DB323F" w:rsidP="00DB323F">
      <w:pPr>
        <w:ind w:left="2160"/>
      </w:pPr>
      <w:r>
        <w:t xml:space="preserve">b. The Psalmist knew what </w:t>
      </w:r>
      <w:r w:rsidR="00DF6755">
        <w:t xml:space="preserve">it </w:t>
      </w:r>
      <w:r>
        <w:t xml:space="preserve">was like </w:t>
      </w:r>
      <w:r w:rsidR="00DF6755">
        <w:t xml:space="preserve">to call upon God in his distress </w:t>
      </w:r>
      <w:r>
        <w:t>when he wrote in Psalm 18:6.</w:t>
      </w:r>
    </w:p>
    <w:p w14:paraId="146D6000" w14:textId="77777777" w:rsidR="00D26792" w:rsidRDefault="00D26792" w:rsidP="00DB323F">
      <w:pPr>
        <w:pStyle w:val="NormalWeb"/>
        <w:ind w:left="1440" w:firstLine="720"/>
      </w:pPr>
      <w:r>
        <w:t xml:space="preserve">Psalm 18:6 (CSB) </w:t>
      </w:r>
    </w:p>
    <w:p w14:paraId="43088C95" w14:textId="77777777" w:rsidR="00D26792" w:rsidRDefault="00D26792" w:rsidP="00DB323F">
      <w:pPr>
        <w:pStyle w:val="NormalWeb"/>
        <w:ind w:left="2520" w:hanging="360"/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t xml:space="preserve">I called to the </w:t>
      </w:r>
      <w:r>
        <w:rPr>
          <w:smallCaps/>
        </w:rPr>
        <w:t>Lord</w:t>
      </w:r>
      <w:r>
        <w:t xml:space="preserve"> in my distress, </w:t>
      </w:r>
    </w:p>
    <w:p w14:paraId="3A060CE4" w14:textId="77777777" w:rsidR="00D26792" w:rsidRDefault="00D26792" w:rsidP="00DB323F">
      <w:pPr>
        <w:pStyle w:val="NormalWeb"/>
        <w:ind w:left="2520" w:hanging="360"/>
      </w:pPr>
      <w:r>
        <w:t xml:space="preserve">and I cried to my God for help. </w:t>
      </w:r>
    </w:p>
    <w:p w14:paraId="15295BBA" w14:textId="77777777" w:rsidR="00D26792" w:rsidRDefault="00D26792" w:rsidP="00DB323F">
      <w:pPr>
        <w:pStyle w:val="NormalWeb"/>
        <w:ind w:left="2520" w:hanging="360"/>
      </w:pPr>
      <w:r>
        <w:t xml:space="preserve">From his temple he heard my voice, </w:t>
      </w:r>
    </w:p>
    <w:p w14:paraId="6EB09A53" w14:textId="77777777" w:rsidR="00D26792" w:rsidRDefault="00D26792" w:rsidP="00DB323F">
      <w:pPr>
        <w:pStyle w:val="NormalWeb"/>
        <w:ind w:left="2520" w:hanging="360"/>
      </w:pPr>
      <w:r>
        <w:t xml:space="preserve">and my cry to him reached his ears. </w:t>
      </w:r>
    </w:p>
    <w:p w14:paraId="4F979184" w14:textId="5C17AD64" w:rsidR="00D26792" w:rsidRDefault="00DB323F" w:rsidP="00DB323F">
      <w:pPr>
        <w:ind w:left="720"/>
      </w:pPr>
      <w:r>
        <w:t>B. When I feel like I’m drowning, I have to call upon the one who can save me.</w:t>
      </w:r>
    </w:p>
    <w:p w14:paraId="639B68FD" w14:textId="1C97DEBC" w:rsidR="00DB323F" w:rsidRDefault="00DB323F" w:rsidP="007A3FC0">
      <w:r>
        <w:tab/>
      </w:r>
      <w:r>
        <w:tab/>
        <w:t>1. If you are ever drowning, don’t call me because I can’t swim.</w:t>
      </w:r>
    </w:p>
    <w:p w14:paraId="0948A672" w14:textId="73503C43" w:rsidR="00DB323F" w:rsidRDefault="00DB323F" w:rsidP="007A3FC0">
      <w:r>
        <w:tab/>
      </w:r>
      <w:r>
        <w:tab/>
      </w:r>
      <w:r>
        <w:tab/>
        <w:t>a. There is wisdom in a multitude of counselors.</w:t>
      </w:r>
    </w:p>
    <w:p w14:paraId="70ACD2EF" w14:textId="69F46658" w:rsidR="00DB323F" w:rsidRDefault="00DB323F" w:rsidP="00DB323F">
      <w:pPr>
        <w:ind w:left="2160"/>
      </w:pPr>
      <w:r>
        <w:t>b. There is encouragement being connected to the body of Christ.</w:t>
      </w:r>
    </w:p>
    <w:p w14:paraId="60073A20" w14:textId="51FCF9B8" w:rsidR="00DB323F" w:rsidRDefault="00DB323F" w:rsidP="00DB323F">
      <w:pPr>
        <w:ind w:left="2160"/>
      </w:pPr>
      <w:r>
        <w:t>c. There is perspective by hearing the stories of others.</w:t>
      </w:r>
    </w:p>
    <w:p w14:paraId="7104D8FD" w14:textId="42690065" w:rsidR="00DB323F" w:rsidRDefault="00DB323F" w:rsidP="00DB323F">
      <w:pPr>
        <w:ind w:left="1440"/>
      </w:pPr>
      <w:r>
        <w:lastRenderedPageBreak/>
        <w:t>2. But Jesus is the only one you can save you when you are drowning.</w:t>
      </w:r>
    </w:p>
    <w:p w14:paraId="19E35CBA" w14:textId="3A222D7A" w:rsidR="00DB323F" w:rsidRDefault="00DB323F" w:rsidP="00DB323F">
      <w:pPr>
        <w:ind w:left="2160"/>
      </w:pPr>
      <w:r>
        <w:t>a. That friend of yours can’t take your place as mom, or spouse.</w:t>
      </w:r>
    </w:p>
    <w:p w14:paraId="1906EF97" w14:textId="27174568" w:rsidR="00DB323F" w:rsidRDefault="00DB323F" w:rsidP="00DB323F">
      <w:pPr>
        <w:ind w:left="2160"/>
      </w:pPr>
      <w:r>
        <w:t>b. They can’t get you up in the morning and sustain you through the day.</w:t>
      </w:r>
    </w:p>
    <w:p w14:paraId="628BC527" w14:textId="704991CB" w:rsidR="00DB323F" w:rsidRDefault="00DB323F" w:rsidP="00DB323F">
      <w:pPr>
        <w:ind w:left="2160"/>
      </w:pPr>
      <w:r>
        <w:t>c. So often we offer prayers to people and organizations to save us and neglect God in the process.</w:t>
      </w:r>
    </w:p>
    <w:p w14:paraId="4C9AF8DA" w14:textId="7599C753" w:rsidR="00DB323F" w:rsidRDefault="00DB323F" w:rsidP="00DB323F">
      <w:r>
        <w:tab/>
      </w:r>
      <w:r>
        <w:tab/>
        <w:t xml:space="preserve">3. </w:t>
      </w:r>
      <w:r w:rsidRPr="00B8779C">
        <w:rPr>
          <w:highlight w:val="yellow"/>
        </w:rPr>
        <w:t xml:space="preserve">When you are drowning, </w:t>
      </w:r>
      <w:r w:rsidR="00B8779C" w:rsidRPr="00B8779C">
        <w:rPr>
          <w:highlight w:val="yellow"/>
        </w:rPr>
        <w:t>don’t</w:t>
      </w:r>
      <w:r w:rsidRPr="00B8779C">
        <w:rPr>
          <w:highlight w:val="yellow"/>
        </w:rPr>
        <w:t xml:space="preserve"> waste your breath.</w:t>
      </w:r>
    </w:p>
    <w:p w14:paraId="1772CFBC" w14:textId="761F40C8" w:rsidR="00DB323F" w:rsidRDefault="00DB323F" w:rsidP="00DB323F">
      <w:r>
        <w:tab/>
      </w:r>
      <w:r>
        <w:tab/>
      </w:r>
      <w:r>
        <w:tab/>
        <w:t>a. We talk about our problems.</w:t>
      </w:r>
    </w:p>
    <w:p w14:paraId="280533C4" w14:textId="49EDA64C" w:rsidR="00DB323F" w:rsidRDefault="00DB323F" w:rsidP="00DB323F">
      <w:r>
        <w:tab/>
      </w:r>
      <w:r>
        <w:tab/>
      </w:r>
      <w:r>
        <w:tab/>
        <w:t>b. We gripe and complain to others.</w:t>
      </w:r>
    </w:p>
    <w:p w14:paraId="3D118ED2" w14:textId="04327CD4" w:rsidR="00DB323F" w:rsidRDefault="00DB323F" w:rsidP="00DB323F">
      <w:r>
        <w:tab/>
      </w:r>
      <w:r>
        <w:tab/>
      </w:r>
      <w:r>
        <w:tab/>
        <w:t>c. We gossip and sow descension.</w:t>
      </w:r>
    </w:p>
    <w:p w14:paraId="79FAA80E" w14:textId="0C397F3E" w:rsidR="00DB323F" w:rsidRDefault="00DB323F" w:rsidP="00DB323F">
      <w:pPr>
        <w:ind w:left="2160"/>
      </w:pPr>
      <w:r>
        <w:t>d. Then we don’t have the breath left to pray to the one who has the power to save us.</w:t>
      </w:r>
    </w:p>
    <w:p w14:paraId="493BD5D5" w14:textId="70D2BAA5" w:rsidR="00DB323F" w:rsidRDefault="0010332A" w:rsidP="0010332A">
      <w:pPr>
        <w:ind w:left="1440"/>
      </w:pPr>
      <w:r>
        <w:t>4. When you and I feel like we are drowning, give the next breath to Jesus.</w:t>
      </w:r>
    </w:p>
    <w:p w14:paraId="7EBB41A8" w14:textId="1A24A7DB" w:rsidR="0010332A" w:rsidRDefault="0010332A" w:rsidP="00DB323F">
      <w:r>
        <w:tab/>
      </w:r>
      <w:r>
        <w:tab/>
      </w:r>
      <w:r>
        <w:tab/>
        <w:t>a. And call out to Him with all you have.</w:t>
      </w:r>
    </w:p>
    <w:p w14:paraId="0B483EE0" w14:textId="5B005181" w:rsidR="0010332A" w:rsidRDefault="0010332A" w:rsidP="00DB323F">
      <w:r>
        <w:tab/>
      </w:r>
      <w:r>
        <w:tab/>
      </w:r>
      <w:r>
        <w:tab/>
        <w:t>b. Prayers of desperation are marked by intensity.</w:t>
      </w:r>
    </w:p>
    <w:p w14:paraId="3643A1EC" w14:textId="44F94742" w:rsidR="0010332A" w:rsidRDefault="0010332A" w:rsidP="00DB323F">
      <w:r>
        <w:tab/>
      </w:r>
      <w:r>
        <w:tab/>
      </w:r>
      <w:r>
        <w:tab/>
        <w:t xml:space="preserve">c. </w:t>
      </w:r>
      <w:r w:rsidR="003C76FE">
        <w:t>Don’t be afraid to pour your heart out to God.</w:t>
      </w:r>
    </w:p>
    <w:p w14:paraId="2A2F775C" w14:textId="121A0192" w:rsidR="003C76FE" w:rsidRDefault="003C76FE" w:rsidP="00DB323F">
      <w:r>
        <w:tab/>
      </w:r>
      <w:r>
        <w:tab/>
      </w:r>
      <w:r>
        <w:tab/>
        <w:t>d. He can handle your emotions.</w:t>
      </w:r>
    </w:p>
    <w:p w14:paraId="7E94D678" w14:textId="76F4FBF2" w:rsidR="00CA2037" w:rsidRDefault="003C76FE" w:rsidP="003C76FE">
      <w:pPr>
        <w:ind w:firstLine="720"/>
      </w:pPr>
      <w:r w:rsidRPr="003C76FE">
        <w:rPr>
          <w:highlight w:val="yellow"/>
        </w:rPr>
        <w:t xml:space="preserve">Second: </w:t>
      </w:r>
      <w:r w:rsidR="00CA2037" w:rsidRPr="003C76FE">
        <w:rPr>
          <w:b/>
          <w:bCs/>
          <w:highlight w:val="yellow"/>
        </w:rPr>
        <w:t>Remember</w:t>
      </w:r>
      <w:r w:rsidR="00CA2037" w:rsidRPr="003C76FE">
        <w:rPr>
          <w:highlight w:val="yellow"/>
        </w:rPr>
        <w:t xml:space="preserve"> past miracles and experiences.</w:t>
      </w:r>
      <w:r w:rsidR="00CA2037">
        <w:t xml:space="preserve"> </w:t>
      </w:r>
    </w:p>
    <w:p w14:paraId="0DE71EFC" w14:textId="705B3B0B" w:rsidR="00CA2037" w:rsidRPr="00CA2037" w:rsidRDefault="00CA2037" w:rsidP="00CA2037">
      <w:pPr>
        <w:ind w:left="1080" w:hanging="360"/>
        <w:rPr>
          <w:rFonts w:ascii="Times New Roman" w:hAnsi="Times New Roman" w:cs="Times New Roman"/>
          <w:szCs w:val="24"/>
        </w:rPr>
      </w:pPr>
      <w:r>
        <w:tab/>
      </w:r>
      <w:r w:rsidR="003C76FE">
        <w:t xml:space="preserve">Jonah 2:7 </w:t>
      </w:r>
      <w:r w:rsidRPr="00CA2037">
        <w:rPr>
          <w:rFonts w:ascii="Open Sans" w:hAnsi="Open Sans" w:cs="Times New Roman"/>
          <w:b/>
          <w:sz w:val="20"/>
          <w:szCs w:val="24"/>
          <w:vertAlign w:val="superscript"/>
        </w:rPr>
        <w:t>7 </w:t>
      </w:r>
      <w:r w:rsidRPr="00CA2037">
        <w:rPr>
          <w:rFonts w:ascii="Times New Roman" w:hAnsi="Times New Roman" w:cs="Times New Roman"/>
          <w:szCs w:val="24"/>
        </w:rPr>
        <w:t xml:space="preserve">As my life was fading away, I remembered the </w:t>
      </w:r>
      <w:r w:rsidRPr="00CA2037">
        <w:rPr>
          <w:rFonts w:ascii="Times New Roman" w:hAnsi="Times New Roman" w:cs="Times New Roman"/>
          <w:smallCaps/>
          <w:szCs w:val="24"/>
        </w:rPr>
        <w:t>Lord</w:t>
      </w:r>
      <w:r w:rsidRPr="00CA2037">
        <w:rPr>
          <w:rFonts w:ascii="Times New Roman" w:hAnsi="Times New Roman" w:cs="Times New Roman"/>
          <w:szCs w:val="24"/>
        </w:rPr>
        <w:t xml:space="preserve">, and my prayer came to you, to your holy temple. </w:t>
      </w:r>
    </w:p>
    <w:p w14:paraId="7A6F3C8C" w14:textId="38E91806" w:rsidR="00CA2037" w:rsidRDefault="003C76FE" w:rsidP="003C76FE">
      <w:pPr>
        <w:ind w:left="720"/>
      </w:pPr>
      <w:r>
        <w:t>A. When we forget what God has done in the past, we forget what He can do in the present.</w:t>
      </w:r>
    </w:p>
    <w:p w14:paraId="453FBAAB" w14:textId="6D20D2E0" w:rsidR="003C76FE" w:rsidRDefault="003C76FE" w:rsidP="007A3FC0">
      <w:r>
        <w:tab/>
      </w:r>
      <w:r>
        <w:tab/>
        <w:t>1. Jonah was a prophet.</w:t>
      </w:r>
    </w:p>
    <w:p w14:paraId="1F46D762" w14:textId="2343A23A" w:rsidR="003C76FE" w:rsidRDefault="003C76FE" w:rsidP="007A3FC0">
      <w:r>
        <w:tab/>
      </w:r>
      <w:r>
        <w:tab/>
      </w:r>
      <w:r>
        <w:tab/>
        <w:t>a. He had seen miracles.</w:t>
      </w:r>
    </w:p>
    <w:p w14:paraId="74B34A4F" w14:textId="6401C6D9" w:rsidR="003C76FE" w:rsidRDefault="003C76FE" w:rsidP="007A3FC0">
      <w:r>
        <w:lastRenderedPageBreak/>
        <w:tab/>
      </w:r>
      <w:r>
        <w:tab/>
      </w:r>
      <w:r>
        <w:tab/>
        <w:t>b. He had experienced God’s presence.</w:t>
      </w:r>
    </w:p>
    <w:p w14:paraId="33366001" w14:textId="10313A56" w:rsidR="003C76FE" w:rsidRDefault="003C76FE" w:rsidP="007A3FC0">
      <w:r>
        <w:tab/>
      </w:r>
      <w:r>
        <w:tab/>
      </w:r>
      <w:r>
        <w:tab/>
        <w:t>c. But along the way, Jonah chose to forget about that.</w:t>
      </w:r>
    </w:p>
    <w:p w14:paraId="4B979D54" w14:textId="3A9087BB" w:rsidR="003C76FE" w:rsidRDefault="003C76FE" w:rsidP="007A3FC0">
      <w:r>
        <w:tab/>
      </w:r>
      <w:r>
        <w:tab/>
      </w:r>
      <w:r>
        <w:tab/>
        <w:t>d. He hadn’t forgotten for long, but for long enough.</w:t>
      </w:r>
    </w:p>
    <w:p w14:paraId="55B3DE55" w14:textId="35E58625" w:rsidR="003C76FE" w:rsidRDefault="003C76FE" w:rsidP="003C76FE">
      <w:pPr>
        <w:ind w:left="1440"/>
      </w:pPr>
      <w:r>
        <w:t>2. It required Jonah almost dying for him to be brought back to a place of remembering.</w:t>
      </w:r>
    </w:p>
    <w:p w14:paraId="1A331CD3" w14:textId="2E991A89" w:rsidR="003C76FE" w:rsidRDefault="003C76FE" w:rsidP="003C76FE">
      <w:pPr>
        <w:ind w:left="2160"/>
      </w:pPr>
      <w:r>
        <w:t>a. You have heard of people talking about hitting rock bottom before they change.</w:t>
      </w:r>
    </w:p>
    <w:p w14:paraId="40AC572C" w14:textId="196202F0" w:rsidR="003C76FE" w:rsidRDefault="003C76FE" w:rsidP="003C76FE">
      <w:pPr>
        <w:ind w:left="2160"/>
      </w:pPr>
      <w:r>
        <w:t>b. Sometimes, that rock bottom is the tool that God uses to get our attention.</w:t>
      </w:r>
    </w:p>
    <w:p w14:paraId="640E7316" w14:textId="2D0FF870" w:rsidR="003C76FE" w:rsidRDefault="003C76FE" w:rsidP="003C76FE">
      <w:pPr>
        <w:ind w:left="2160"/>
      </w:pPr>
      <w:r>
        <w:t>c. For Jonah, it was the bottom of the sea and the belly of a fish.</w:t>
      </w:r>
    </w:p>
    <w:p w14:paraId="158F1471" w14:textId="5643BEC4" w:rsidR="003C76FE" w:rsidRDefault="003C76FE" w:rsidP="003C76FE">
      <w:pPr>
        <w:ind w:left="2880"/>
      </w:pPr>
      <w:r>
        <w:t>1. For others, it is cancer, divorce, loss of job, or many other things.</w:t>
      </w:r>
    </w:p>
    <w:p w14:paraId="477B0A37" w14:textId="7FD332D2" w:rsidR="003C76FE" w:rsidRDefault="003C76FE" w:rsidP="007A3FC0">
      <w:r>
        <w:tab/>
      </w:r>
      <w:r>
        <w:tab/>
      </w:r>
      <w:r>
        <w:tab/>
      </w:r>
      <w:r>
        <w:tab/>
        <w:t>2. Sometimes, we are a lot like Jonah:</w:t>
      </w:r>
    </w:p>
    <w:p w14:paraId="64519933" w14:textId="2F4BEE79" w:rsidR="003C76FE" w:rsidRDefault="003C76FE" w:rsidP="003C76FE">
      <w:pPr>
        <w:ind w:left="2880"/>
      </w:pPr>
      <w:r>
        <w:t>3. We quickly forget what God has done in the past and it requires a dramatic moment to remind us.</w:t>
      </w:r>
    </w:p>
    <w:p w14:paraId="27F20856" w14:textId="09926B92" w:rsidR="003C76FE" w:rsidRPr="00DF6755" w:rsidRDefault="003C76FE" w:rsidP="003C76FE">
      <w:pPr>
        <w:ind w:left="720"/>
        <w:rPr>
          <w:i/>
          <w:iCs/>
        </w:rPr>
      </w:pPr>
      <w:r>
        <w:t xml:space="preserve">B. </w:t>
      </w:r>
      <w:r w:rsidRPr="00DF6755">
        <w:rPr>
          <w:i/>
          <w:iCs/>
        </w:rPr>
        <w:t>So when I feel like I am drowning, I have to take time to remember what God has done for me and others in my past.</w:t>
      </w:r>
    </w:p>
    <w:p w14:paraId="23DA5242" w14:textId="3D3C2235" w:rsidR="003C76FE" w:rsidRDefault="003C76FE" w:rsidP="007A3FC0">
      <w:r>
        <w:tab/>
      </w:r>
      <w:r>
        <w:tab/>
        <w:t>1. I can’t forget God.</w:t>
      </w:r>
    </w:p>
    <w:p w14:paraId="46F927CA" w14:textId="4EAB6434" w:rsidR="003C76FE" w:rsidRDefault="003C76FE" w:rsidP="007A3FC0">
      <w:r>
        <w:tab/>
      </w:r>
      <w:r>
        <w:tab/>
        <w:t xml:space="preserve">2. </w:t>
      </w:r>
      <w:r w:rsidR="007C4B44">
        <w:t>And He can’t forget me.</w:t>
      </w:r>
    </w:p>
    <w:p w14:paraId="202FEEB1" w14:textId="588BB861" w:rsidR="007C4B44" w:rsidRDefault="007C4B44" w:rsidP="007C4B44">
      <w:pPr>
        <w:ind w:left="1440"/>
      </w:pPr>
      <w:r>
        <w:t xml:space="preserve">3. </w:t>
      </w:r>
      <w:r w:rsidRPr="00DF6755">
        <w:rPr>
          <w:highlight w:val="yellow"/>
        </w:rPr>
        <w:t>Do you believe that the God who knitted you in your mother’s womb is capable of forgetting about you now</w:t>
      </w:r>
      <w:r>
        <w:t>?</w:t>
      </w:r>
    </w:p>
    <w:p w14:paraId="3AD5C24E" w14:textId="1EFDF2BF" w:rsidR="007C4B44" w:rsidRDefault="007C4B44" w:rsidP="007A3FC0">
      <w:r>
        <w:tab/>
      </w:r>
      <w:r>
        <w:tab/>
        <w:t xml:space="preserve">4. </w:t>
      </w:r>
      <w:r w:rsidR="00DF6755">
        <w:t>History serves as a reminder of God’s continuing presence.</w:t>
      </w:r>
    </w:p>
    <w:p w14:paraId="25285B87" w14:textId="4F0E9BA0" w:rsidR="00DF6755" w:rsidRDefault="00DF6755" w:rsidP="00DF6755">
      <w:pPr>
        <w:ind w:left="1440"/>
      </w:pPr>
      <w:r>
        <w:t>5. So when I am down and feel like I’m drowning, I reflect on what God has done and believe He will do it again.</w:t>
      </w:r>
    </w:p>
    <w:p w14:paraId="50051D18" w14:textId="64C83985" w:rsidR="00CA2037" w:rsidRPr="000862A5" w:rsidRDefault="00DF6755" w:rsidP="000862A5">
      <w:pPr>
        <w:ind w:left="720"/>
        <w:rPr>
          <w:color w:val="C00000"/>
        </w:rPr>
      </w:pPr>
      <w:r w:rsidRPr="000862A5">
        <w:rPr>
          <w:color w:val="C00000"/>
          <w:highlight w:val="yellow"/>
        </w:rPr>
        <w:t xml:space="preserve">Lastly, </w:t>
      </w:r>
      <w:r w:rsidR="000862A5" w:rsidRPr="000862A5">
        <w:rPr>
          <w:color w:val="C00000"/>
          <w:highlight w:val="yellow"/>
        </w:rPr>
        <w:t xml:space="preserve">When I feel like I am drowning, </w:t>
      </w:r>
      <w:r w:rsidR="00CA2037" w:rsidRPr="000862A5">
        <w:rPr>
          <w:b/>
          <w:bCs/>
          <w:color w:val="C00000"/>
          <w:highlight w:val="yellow"/>
        </w:rPr>
        <w:t xml:space="preserve">Sacrifice </w:t>
      </w:r>
      <w:r w:rsidR="00CA2037" w:rsidRPr="000862A5">
        <w:rPr>
          <w:color w:val="C00000"/>
          <w:highlight w:val="yellow"/>
        </w:rPr>
        <w:t>to God with</w:t>
      </w:r>
      <w:r w:rsidR="00CA2037" w:rsidRPr="000862A5">
        <w:rPr>
          <w:b/>
          <w:bCs/>
          <w:color w:val="C00000"/>
          <w:highlight w:val="yellow"/>
        </w:rPr>
        <w:t xml:space="preserve"> </w:t>
      </w:r>
      <w:r w:rsidR="00CA2037" w:rsidRPr="000862A5">
        <w:rPr>
          <w:color w:val="C00000"/>
          <w:highlight w:val="yellow"/>
        </w:rPr>
        <w:t>Thanksgiving</w:t>
      </w:r>
    </w:p>
    <w:p w14:paraId="42332478" w14:textId="77777777" w:rsidR="00CA2037" w:rsidRPr="00CA2037" w:rsidRDefault="00CA2037" w:rsidP="00CA203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Cs w:val="24"/>
        </w:rPr>
      </w:pPr>
      <w:r w:rsidRPr="00CA2037">
        <w:rPr>
          <w:rFonts w:ascii="Open Sans" w:hAnsi="Open Sans" w:cs="Times New Roman"/>
          <w:b/>
          <w:sz w:val="20"/>
          <w:szCs w:val="24"/>
          <w:vertAlign w:val="superscript"/>
        </w:rPr>
        <w:t>9 </w:t>
      </w:r>
      <w:r w:rsidRPr="00CA2037">
        <w:rPr>
          <w:rFonts w:ascii="Times New Roman" w:hAnsi="Times New Roman" w:cs="Times New Roman"/>
          <w:szCs w:val="24"/>
        </w:rPr>
        <w:t xml:space="preserve">but as for me, I will sacrifice to you </w:t>
      </w:r>
    </w:p>
    <w:p w14:paraId="3F0ADA39" w14:textId="77777777" w:rsidR="00CA2037" w:rsidRPr="00CA2037" w:rsidRDefault="00CA2037" w:rsidP="00CA203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Cs w:val="24"/>
        </w:rPr>
      </w:pPr>
      <w:r w:rsidRPr="00CA2037">
        <w:rPr>
          <w:rFonts w:ascii="Times New Roman" w:hAnsi="Times New Roman" w:cs="Times New Roman"/>
          <w:szCs w:val="24"/>
        </w:rPr>
        <w:lastRenderedPageBreak/>
        <w:t xml:space="preserve">with a voice of thanksgiving. </w:t>
      </w:r>
    </w:p>
    <w:p w14:paraId="1E629340" w14:textId="77777777" w:rsidR="00CA2037" w:rsidRPr="00CA2037" w:rsidRDefault="00CA2037" w:rsidP="00CA203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Cs w:val="24"/>
        </w:rPr>
      </w:pPr>
      <w:r w:rsidRPr="00CA2037">
        <w:rPr>
          <w:rFonts w:ascii="Times New Roman" w:hAnsi="Times New Roman" w:cs="Times New Roman"/>
          <w:szCs w:val="24"/>
        </w:rPr>
        <w:t xml:space="preserve">I will fulfill what I have vowed. </w:t>
      </w:r>
    </w:p>
    <w:p w14:paraId="46B7D039" w14:textId="6683F684" w:rsidR="00CA2037" w:rsidRPr="00CA2037" w:rsidRDefault="00CA2037" w:rsidP="00CA203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Cs w:val="24"/>
        </w:rPr>
      </w:pPr>
      <w:r w:rsidRPr="00CA2037">
        <w:rPr>
          <w:rFonts w:ascii="Times New Roman" w:hAnsi="Times New Roman" w:cs="Times New Roman"/>
          <w:szCs w:val="24"/>
        </w:rPr>
        <w:t xml:space="preserve">Salvation belongs to the </w:t>
      </w:r>
      <w:r w:rsidRPr="00CA2037">
        <w:rPr>
          <w:rFonts w:ascii="Times New Roman" w:hAnsi="Times New Roman" w:cs="Times New Roman"/>
          <w:smallCaps/>
          <w:szCs w:val="24"/>
        </w:rPr>
        <w:t>Lord</w:t>
      </w:r>
      <w:r w:rsidRPr="00CA2037">
        <w:rPr>
          <w:rFonts w:ascii="Times New Roman" w:hAnsi="Times New Roman" w:cs="Times New Roman"/>
          <w:szCs w:val="24"/>
        </w:rPr>
        <w:t xml:space="preserve">.” </w:t>
      </w:r>
    </w:p>
    <w:p w14:paraId="489C0088" w14:textId="0278AC9E" w:rsidR="00CA2037" w:rsidRDefault="00CA2037" w:rsidP="007A3FC0"/>
    <w:p w14:paraId="6A82E8A3" w14:textId="270C1948" w:rsidR="00CA2037" w:rsidRDefault="00DF6755" w:rsidP="00CA2037">
      <w:pPr>
        <w:ind w:left="720"/>
      </w:pPr>
      <w:r>
        <w:t xml:space="preserve">C. </w:t>
      </w:r>
      <w:r w:rsidR="00CA2037">
        <w:t>Why did Jonah write he would “sacrifice to God with a voice of thanksgiving?”</w:t>
      </w:r>
    </w:p>
    <w:p w14:paraId="3817DDE0" w14:textId="45AFEA31" w:rsidR="00CA2037" w:rsidRDefault="00CA2037" w:rsidP="00CA2037">
      <w:pPr>
        <w:ind w:left="1440"/>
      </w:pPr>
      <w:r>
        <w:t xml:space="preserve">a. Because </w:t>
      </w:r>
      <w:r w:rsidRPr="00CA2037">
        <w:rPr>
          <w:highlight w:val="yellow"/>
        </w:rPr>
        <w:t>when you feel like you are drowning, our instinct is to save our breathe, not sacrifice it.</w:t>
      </w:r>
    </w:p>
    <w:p w14:paraId="7749E910" w14:textId="77777777" w:rsidR="000862A5" w:rsidRDefault="00CA2037" w:rsidP="007A3FC0">
      <w:r>
        <w:tab/>
      </w:r>
      <w:r>
        <w:tab/>
      </w:r>
      <w:r w:rsidR="000862A5">
        <w:tab/>
        <w:t>1</w:t>
      </w:r>
      <w:r>
        <w:t>.</w:t>
      </w:r>
      <w:r w:rsidR="000862A5">
        <w:t xml:space="preserve"> Jonah thought he was dying.</w:t>
      </w:r>
    </w:p>
    <w:p w14:paraId="0F6F6518" w14:textId="4F1780CE" w:rsidR="000862A5" w:rsidRDefault="000862A5" w:rsidP="000862A5">
      <w:pPr>
        <w:ind w:left="2160"/>
      </w:pPr>
      <w:r>
        <w:t>2. But during that moment, he sacrificed one of his last breaths to give thanks to God.</w:t>
      </w:r>
    </w:p>
    <w:p w14:paraId="366B1921" w14:textId="49219DE9" w:rsidR="00CA2037" w:rsidRDefault="00CA2037" w:rsidP="007A3FC0">
      <w:r>
        <w:t xml:space="preserve"> </w:t>
      </w:r>
      <w:r w:rsidR="000862A5">
        <w:tab/>
      </w:r>
      <w:r w:rsidR="000862A5">
        <w:tab/>
      </w:r>
      <w:r w:rsidR="000862A5">
        <w:tab/>
        <w:t>3. We know that Jonah isn’t going to die, but he didn’t.</w:t>
      </w:r>
    </w:p>
    <w:p w14:paraId="29B3C9E4" w14:textId="249619C8" w:rsidR="000862A5" w:rsidRDefault="000862A5" w:rsidP="000862A5">
      <w:pPr>
        <w:ind w:left="2160"/>
      </w:pPr>
      <w:r>
        <w:t>4. Jonah makes a 180 and makes a sacrifice of thanksgiving.</w:t>
      </w:r>
    </w:p>
    <w:p w14:paraId="0E0A9F4D" w14:textId="12281554" w:rsidR="000862A5" w:rsidRDefault="000862A5" w:rsidP="000862A5">
      <w:pPr>
        <w:ind w:left="1440"/>
      </w:pPr>
      <w:r>
        <w:t>b. When you are dying, struggling, and fighting for your life, it doesn’t make tactical sense to give thanks to God.</w:t>
      </w:r>
    </w:p>
    <w:p w14:paraId="6D34803A" w14:textId="31E39504" w:rsidR="000862A5" w:rsidRDefault="000862A5" w:rsidP="000862A5">
      <w:pPr>
        <w:ind w:left="2160"/>
      </w:pPr>
      <w:r>
        <w:t>1. But God doesn’t play with the same weapons we play with.</w:t>
      </w:r>
    </w:p>
    <w:p w14:paraId="5F894E0C" w14:textId="480185CE" w:rsidR="000862A5" w:rsidRDefault="000862A5" w:rsidP="000862A5">
      <w:pPr>
        <w:ind w:left="2160"/>
      </w:pPr>
      <w:r>
        <w:t>2. Only God can send a whale to save you when you are drowning.</w:t>
      </w:r>
    </w:p>
    <w:p w14:paraId="55B626F6" w14:textId="4988B333" w:rsidR="000862A5" w:rsidRDefault="000862A5" w:rsidP="000862A5">
      <w:pPr>
        <w:ind w:left="2880"/>
      </w:pPr>
      <w:r>
        <w:t>a. Only God could have warned Noah to build an ark when It has never rained.</w:t>
      </w:r>
    </w:p>
    <w:p w14:paraId="1C4F8CB6" w14:textId="44F5094D" w:rsidR="000862A5" w:rsidRDefault="000862A5" w:rsidP="000862A5">
      <w:pPr>
        <w:ind w:left="2880"/>
      </w:pPr>
      <w:r>
        <w:t>b. Only God can help a kid kill a Goliath.</w:t>
      </w:r>
    </w:p>
    <w:p w14:paraId="0772B27B" w14:textId="354F62AB" w:rsidR="000862A5" w:rsidRDefault="000862A5" w:rsidP="000862A5">
      <w:pPr>
        <w:ind w:left="2880"/>
      </w:pPr>
      <w:r>
        <w:t>c. Only God can take a prisoner like Joseph and put him in a palace.</w:t>
      </w:r>
    </w:p>
    <w:p w14:paraId="69E450A2" w14:textId="7FA1A663" w:rsidR="000862A5" w:rsidRDefault="000862A5" w:rsidP="000862A5">
      <w:pPr>
        <w:ind w:left="2880"/>
      </w:pPr>
      <w:r>
        <w:t xml:space="preserve">d. Only God can make a cross and a </w:t>
      </w:r>
      <w:proofErr w:type="gramStart"/>
      <w:r>
        <w:t>grave symbols</w:t>
      </w:r>
      <w:proofErr w:type="gramEnd"/>
      <w:r>
        <w:t xml:space="preserve"> of life and resurrection.</w:t>
      </w:r>
    </w:p>
    <w:p w14:paraId="777925BD" w14:textId="6776E1F2" w:rsidR="000862A5" w:rsidRDefault="000862A5" w:rsidP="00A074C6">
      <w:pPr>
        <w:ind w:left="2160"/>
      </w:pPr>
      <w:r>
        <w:t xml:space="preserve">3. You can give thanks to God during your battle because </w:t>
      </w:r>
      <w:r w:rsidR="00A074C6">
        <w:t>your story isn’t written yet.</w:t>
      </w:r>
    </w:p>
    <w:p w14:paraId="75F58832" w14:textId="7473E7C4" w:rsidR="00A074C6" w:rsidRDefault="00A074C6" w:rsidP="000862A5">
      <w:r>
        <w:tab/>
      </w:r>
      <w:r>
        <w:tab/>
      </w:r>
      <w:r>
        <w:tab/>
      </w:r>
      <w:r>
        <w:tab/>
        <w:t>a. Your day isn’t over yet.</w:t>
      </w:r>
    </w:p>
    <w:p w14:paraId="1D8F5173" w14:textId="41FCF654" w:rsidR="00A074C6" w:rsidRDefault="00A074C6" w:rsidP="000862A5">
      <w:r>
        <w:lastRenderedPageBreak/>
        <w:tab/>
      </w:r>
      <w:r>
        <w:tab/>
      </w:r>
      <w:r>
        <w:tab/>
      </w:r>
      <w:r>
        <w:tab/>
        <w:t>b. Your life isn’t finished yet.</w:t>
      </w:r>
    </w:p>
    <w:p w14:paraId="2082DA32" w14:textId="012C61E8" w:rsidR="00A074C6" w:rsidRDefault="00A074C6" w:rsidP="000862A5">
      <w:r>
        <w:tab/>
      </w:r>
      <w:r>
        <w:tab/>
      </w:r>
      <w:r>
        <w:tab/>
      </w:r>
      <w:r>
        <w:tab/>
        <w:t>c. Your battle isn’t won yet.</w:t>
      </w:r>
    </w:p>
    <w:p w14:paraId="1EB4B9C8" w14:textId="4332A442" w:rsidR="00A074C6" w:rsidRDefault="00A074C6" w:rsidP="00A074C6">
      <w:pPr>
        <w:ind w:left="2880"/>
      </w:pPr>
      <w:r>
        <w:t>d. So even though everything around me looks hopeless, I will not be afraid.</w:t>
      </w:r>
    </w:p>
    <w:p w14:paraId="36D865D2" w14:textId="24A090AA" w:rsidR="00A074C6" w:rsidRDefault="00A074C6" w:rsidP="000862A5">
      <w:r>
        <w:tab/>
      </w:r>
      <w:r>
        <w:tab/>
      </w:r>
      <w:r>
        <w:tab/>
      </w:r>
      <w:r>
        <w:tab/>
        <w:t>e. I will not fear.</w:t>
      </w:r>
    </w:p>
    <w:p w14:paraId="3EDA7DAF" w14:textId="0CE0D9D2" w:rsidR="00A074C6" w:rsidRDefault="00A074C6" w:rsidP="00A074C6">
      <w:pPr>
        <w:ind w:left="2880"/>
      </w:pPr>
      <w:r>
        <w:t xml:space="preserve">f. </w:t>
      </w:r>
      <w:r w:rsidRPr="00A074C6">
        <w:rPr>
          <w:highlight w:val="yellow"/>
        </w:rPr>
        <w:t>I will trust in the God who creates whales to save wayward prophets and crosses to redeem lost sinners.</w:t>
      </w:r>
    </w:p>
    <w:p w14:paraId="52796EA4" w14:textId="23976948" w:rsidR="00A074C6" w:rsidRDefault="008B4EA8" w:rsidP="008B4EA8">
      <w:pPr>
        <w:pStyle w:val="Heading1"/>
      </w:pPr>
      <w:r>
        <w:t>Closing: Today, even though you feel like drowning, you have not been forgotten.</w:t>
      </w:r>
    </w:p>
    <w:p w14:paraId="02AEAAF4" w14:textId="0818167C" w:rsidR="008B4EA8" w:rsidRDefault="008B4EA8" w:rsidP="008B4EA8">
      <w:pPr>
        <w:ind w:left="720"/>
      </w:pPr>
      <w:r>
        <w:t>A. This morning, I want to invite everyone who feels like they are drowning to join me across the front so we can pray and seek the face of God.</w:t>
      </w:r>
    </w:p>
    <w:p w14:paraId="5E33E654" w14:textId="0A89E6F8" w:rsidR="008B4EA8" w:rsidRDefault="008B4EA8" w:rsidP="008B4EA8">
      <w:pPr>
        <w:ind w:left="1440"/>
      </w:pPr>
      <w:r>
        <w:t>1. Call out to God today with passion and intensity and desperation.</w:t>
      </w:r>
    </w:p>
    <w:p w14:paraId="15BCE42A" w14:textId="1367FCD7" w:rsidR="008B4EA8" w:rsidRDefault="008B4EA8" w:rsidP="008B4EA8">
      <w:pPr>
        <w:ind w:left="1440"/>
      </w:pPr>
      <w:r>
        <w:t>2. Call out to God and remember what He has done and trust He will do it again.</w:t>
      </w:r>
    </w:p>
    <w:p w14:paraId="175B7C28" w14:textId="04A86013" w:rsidR="008B4EA8" w:rsidRDefault="008B4EA8" w:rsidP="008B4EA8">
      <w:pPr>
        <w:ind w:left="1440"/>
      </w:pPr>
      <w:r>
        <w:t>3. Call out to God with expectation that He has not forgotten you, and He has not forsaken you.</w:t>
      </w:r>
    </w:p>
    <w:p w14:paraId="4A7A5B4B" w14:textId="50EF1080" w:rsidR="008B4EA8" w:rsidRDefault="008B4EA8" w:rsidP="008B4EA8">
      <w:pPr>
        <w:ind w:left="720"/>
      </w:pPr>
      <w:r>
        <w:t xml:space="preserve">B. Let us pray today because even when we feel like we are drowning, </w:t>
      </w:r>
      <w:bookmarkStart w:id="0" w:name="_GoBack"/>
      <w:bookmarkEnd w:id="0"/>
      <w:r>
        <w:t>God hears our cries!</w:t>
      </w:r>
    </w:p>
    <w:p w14:paraId="6BEBD248" w14:textId="77777777" w:rsidR="008B4EA8" w:rsidRDefault="008B4EA8" w:rsidP="008B4EA8"/>
    <w:p w14:paraId="20D8A942" w14:textId="77777777" w:rsidR="008B4EA8" w:rsidRPr="008B4EA8" w:rsidRDefault="008B4EA8" w:rsidP="008B4EA8"/>
    <w:p w14:paraId="0E7B7775" w14:textId="77777777" w:rsidR="000862A5" w:rsidRDefault="000862A5" w:rsidP="000862A5">
      <w:pPr>
        <w:ind w:left="2880"/>
      </w:pPr>
    </w:p>
    <w:p w14:paraId="2B598695" w14:textId="77777777" w:rsidR="000862A5" w:rsidRDefault="000862A5" w:rsidP="007A3FC0"/>
    <w:p w14:paraId="280F6D55" w14:textId="72E21484" w:rsidR="00483E1F" w:rsidRDefault="00483E1F" w:rsidP="007A3FC0"/>
    <w:p w14:paraId="7A6D15C5" w14:textId="45E911F0" w:rsidR="00483E1F" w:rsidRDefault="00483E1F" w:rsidP="007A3FC0"/>
    <w:p w14:paraId="19620945" w14:textId="77777777" w:rsidR="00483E1F" w:rsidRDefault="00483E1F" w:rsidP="007A3FC0"/>
    <w:p w14:paraId="61C5C6FA" w14:textId="7B6F598E" w:rsidR="00483E1F" w:rsidRDefault="00483E1F" w:rsidP="007A3FC0"/>
    <w:p w14:paraId="79CB9CA3" w14:textId="77777777" w:rsidR="00483E1F" w:rsidRPr="007A3FC0" w:rsidRDefault="00483E1F" w:rsidP="007A3FC0"/>
    <w:sectPr w:rsidR="00483E1F" w:rsidRPr="007A3FC0" w:rsidSect="00D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F78F" w14:textId="77777777" w:rsidR="00EB1909" w:rsidRDefault="00EB1909" w:rsidP="00CA2037">
      <w:pPr>
        <w:spacing w:after="0" w:line="240" w:lineRule="auto"/>
      </w:pPr>
      <w:r>
        <w:separator/>
      </w:r>
    </w:p>
  </w:endnote>
  <w:endnote w:type="continuationSeparator" w:id="0">
    <w:p w14:paraId="7D3EEF2B" w14:textId="77777777" w:rsidR="00EB1909" w:rsidRDefault="00EB1909" w:rsidP="00C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537F" w14:textId="77777777" w:rsidR="00EB1909" w:rsidRDefault="00EB1909" w:rsidP="00CA2037">
      <w:pPr>
        <w:spacing w:after="0" w:line="240" w:lineRule="auto"/>
      </w:pPr>
      <w:r>
        <w:separator/>
      </w:r>
    </w:p>
  </w:footnote>
  <w:footnote w:type="continuationSeparator" w:id="0">
    <w:p w14:paraId="60CF2E4F" w14:textId="77777777" w:rsidR="00EB1909" w:rsidRDefault="00EB1909" w:rsidP="00CA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C0"/>
    <w:rsid w:val="000862A5"/>
    <w:rsid w:val="0010332A"/>
    <w:rsid w:val="003861EC"/>
    <w:rsid w:val="003C76FE"/>
    <w:rsid w:val="00411C11"/>
    <w:rsid w:val="00483E1F"/>
    <w:rsid w:val="00523F30"/>
    <w:rsid w:val="00602A29"/>
    <w:rsid w:val="00673757"/>
    <w:rsid w:val="00747EC0"/>
    <w:rsid w:val="007A3FC0"/>
    <w:rsid w:val="007C4B44"/>
    <w:rsid w:val="007F4729"/>
    <w:rsid w:val="008B4EA8"/>
    <w:rsid w:val="00A074C6"/>
    <w:rsid w:val="00A75B80"/>
    <w:rsid w:val="00A957A4"/>
    <w:rsid w:val="00B627B9"/>
    <w:rsid w:val="00B83F06"/>
    <w:rsid w:val="00B8779C"/>
    <w:rsid w:val="00BA7249"/>
    <w:rsid w:val="00BC0597"/>
    <w:rsid w:val="00C16221"/>
    <w:rsid w:val="00C964EB"/>
    <w:rsid w:val="00CA2037"/>
    <w:rsid w:val="00CD25E1"/>
    <w:rsid w:val="00D044E5"/>
    <w:rsid w:val="00D26792"/>
    <w:rsid w:val="00DB323F"/>
    <w:rsid w:val="00DF6755"/>
    <w:rsid w:val="00EA1476"/>
    <w:rsid w:val="00E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B1AB7"/>
  <w15:chartTrackingRefBased/>
  <w15:docId w15:val="{9F0DFE71-1F57-F443-B4DD-1595545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249"/>
    <w:pPr>
      <w:spacing w:after="200" w:line="276" w:lineRule="auto"/>
    </w:pPr>
    <w:rPr>
      <w:rFonts w:ascii="Verdana" w:hAnsi="Verdana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F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3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2679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Paul Richardson</cp:lastModifiedBy>
  <cp:revision>13</cp:revision>
  <dcterms:created xsi:type="dcterms:W3CDTF">2019-08-27T19:56:00Z</dcterms:created>
  <dcterms:modified xsi:type="dcterms:W3CDTF">2019-09-05T21:38:00Z</dcterms:modified>
</cp:coreProperties>
</file>