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4E5F" w14:textId="5E86CDDC" w:rsidR="00CC69C8" w:rsidRDefault="000B7B35" w:rsidP="000B7B35">
      <w:pPr>
        <w:pStyle w:val="Title"/>
        <w:jc w:val="center"/>
      </w:pPr>
      <w:r>
        <w:t>Walking in the Ordinary</w:t>
      </w:r>
    </w:p>
    <w:p w14:paraId="328DFDC6" w14:textId="5D4C54B7" w:rsidR="000B7B35" w:rsidRDefault="000B7B35" w:rsidP="000B7B35">
      <w:pPr>
        <w:jc w:val="right"/>
      </w:pPr>
      <w:r>
        <w:t>9.15.19</w:t>
      </w:r>
    </w:p>
    <w:p w14:paraId="545AD243" w14:textId="68D34E40" w:rsidR="000B7B35" w:rsidRDefault="000B7B35" w:rsidP="000B7B35">
      <w:pPr>
        <w:jc w:val="right"/>
      </w:pPr>
      <w:r>
        <w:t>Jonah Series</w:t>
      </w:r>
    </w:p>
    <w:p w14:paraId="0D6DCEBC" w14:textId="4957D8DC" w:rsidR="000B7B35" w:rsidRDefault="000B7B35" w:rsidP="000B7B35">
      <w:pPr>
        <w:jc w:val="right"/>
      </w:pPr>
      <w:r>
        <w:t>Message 4</w:t>
      </w:r>
    </w:p>
    <w:p w14:paraId="457ED18B" w14:textId="77777777" w:rsidR="000B7B35" w:rsidRDefault="000B7B35" w:rsidP="000B7B35">
      <w:pPr>
        <w:rPr>
          <w:rFonts w:ascii="Calibri" w:hAnsi="Calibri"/>
        </w:rPr>
      </w:pPr>
      <w:r>
        <w:t xml:space="preserve">Jonah 3 (CSB) </w:t>
      </w:r>
    </w:p>
    <w:p w14:paraId="2D39987D" w14:textId="77777777" w:rsidR="000B7B35" w:rsidRDefault="000B7B35" w:rsidP="000B7B35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JONAH’S PREACHING </w:t>
      </w:r>
    </w:p>
    <w:p w14:paraId="159BC8D5" w14:textId="77777777" w:rsidR="000B7B35" w:rsidRPr="000B7B35" w:rsidRDefault="000B7B35" w:rsidP="000B7B35">
      <w:pPr>
        <w:spacing w:before="180"/>
        <w:rPr>
          <w:rFonts w:ascii="Calibri" w:hAnsi="Calibri"/>
          <w:szCs w:val="24"/>
          <w:u w:val="single"/>
        </w:rPr>
      </w:pPr>
      <w:r>
        <w:rPr>
          <w:rFonts w:ascii="Arial" w:hAnsi="Arial" w:cs="Arial"/>
          <w:b/>
          <w:bCs/>
          <w:sz w:val="48"/>
          <w:szCs w:val="48"/>
        </w:rPr>
        <w:t>3 </w:t>
      </w:r>
      <w:r>
        <w:rPr>
          <w:szCs w:val="24"/>
        </w:rPr>
        <w:t xml:space="preserve">The word of the </w:t>
      </w:r>
      <w:r>
        <w:rPr>
          <w:smallCaps/>
          <w:szCs w:val="24"/>
        </w:rPr>
        <w:t>Lord</w:t>
      </w:r>
      <w:r>
        <w:rPr>
          <w:szCs w:val="24"/>
        </w:rPr>
        <w:t xml:space="preserve"> came to </w:t>
      </w:r>
      <w:r w:rsidRPr="000B7B35">
        <w:rPr>
          <w:szCs w:val="24"/>
          <w:u w:val="single"/>
        </w:rPr>
        <w:t>Jonah a second time</w:t>
      </w:r>
      <w:r>
        <w:rPr>
          <w:szCs w:val="24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2 </w:t>
      </w:r>
      <w:r>
        <w:rPr>
          <w:szCs w:val="24"/>
        </w:rPr>
        <w:t xml:space="preserve">“Get up! Go to the great city of Nineveh and preach the message that I tell you.”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3 </w:t>
      </w:r>
      <w:r w:rsidRPr="000B7B35">
        <w:rPr>
          <w:szCs w:val="24"/>
          <w:u w:val="single"/>
        </w:rPr>
        <w:t xml:space="preserve">Jonah got up and went to Nineveh according to the </w:t>
      </w:r>
      <w:r w:rsidRPr="000B7B35">
        <w:rPr>
          <w:smallCaps/>
          <w:szCs w:val="24"/>
          <w:u w:val="single"/>
        </w:rPr>
        <w:t>Lord</w:t>
      </w:r>
      <w:r w:rsidRPr="000B7B35">
        <w:rPr>
          <w:szCs w:val="24"/>
          <w:u w:val="single"/>
        </w:rPr>
        <w:t xml:space="preserve">’s command. </w:t>
      </w:r>
    </w:p>
    <w:p w14:paraId="1474498E" w14:textId="77777777" w:rsidR="000B7B35" w:rsidRDefault="000B7B35" w:rsidP="000B7B35">
      <w:pPr>
        <w:spacing w:after="0"/>
        <w:ind w:firstLine="360"/>
        <w:rPr>
          <w:szCs w:val="24"/>
        </w:rPr>
      </w:pPr>
      <w:r>
        <w:rPr>
          <w:szCs w:val="24"/>
        </w:rPr>
        <w:t xml:space="preserve">Now Nineveh was an extremely great </w:t>
      </w:r>
      <w:proofErr w:type="gramStart"/>
      <w:r>
        <w:rPr>
          <w:szCs w:val="24"/>
        </w:rPr>
        <w:t>city,</w:t>
      </w:r>
      <w:r>
        <w:rPr>
          <w:szCs w:val="24"/>
          <w:vertAlign w:val="superscript"/>
        </w:rPr>
        <w:t>,</w:t>
      </w:r>
      <w:proofErr w:type="gramEnd"/>
      <w:r>
        <w:rPr>
          <w:szCs w:val="24"/>
        </w:rPr>
        <w:t xml:space="preserve"> a three-day walk.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4 </w:t>
      </w:r>
      <w:r>
        <w:rPr>
          <w:szCs w:val="24"/>
        </w:rPr>
        <w:t xml:space="preserve">Jonah set out on the first day of his walk in the city and proclaimed, “In forty days Nineveh will be demolished!”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5 </w:t>
      </w:r>
      <w:r>
        <w:rPr>
          <w:szCs w:val="24"/>
        </w:rPr>
        <w:t xml:space="preserve">Then the people of Nineveh believed God. They proclaimed a fast and dressed in sackcloth—from the greatest of them to the least. </w:t>
      </w:r>
    </w:p>
    <w:p w14:paraId="4C368C93" w14:textId="77777777" w:rsidR="000B7B35" w:rsidRDefault="000B7B35" w:rsidP="000B7B35">
      <w:pPr>
        <w:spacing w:after="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rPr>
          <w:szCs w:val="24"/>
        </w:rPr>
        <w:t xml:space="preserve">When word reached the king of Nineveh, he got up from his throne, took off his royal robe, put on sackcloth, and sat in ashes.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>
        <w:rPr>
          <w:szCs w:val="24"/>
        </w:rPr>
        <w:t xml:space="preserve">Then he issued a decree in Nineveh: </w:t>
      </w:r>
    </w:p>
    <w:p w14:paraId="63BBC1E3" w14:textId="77777777" w:rsidR="000B7B35" w:rsidRDefault="000B7B35" w:rsidP="000B7B35">
      <w:pPr>
        <w:spacing w:before="180"/>
        <w:ind w:left="360"/>
        <w:rPr>
          <w:szCs w:val="24"/>
        </w:rPr>
      </w:pPr>
      <w:r>
        <w:rPr>
          <w:szCs w:val="24"/>
        </w:rPr>
        <w:t xml:space="preserve">By order of the king and his nobles: No person or animal, herd or flock, is to taste anything at all. They must not eat or drink water.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8 </w:t>
      </w:r>
      <w:r>
        <w:rPr>
          <w:szCs w:val="24"/>
        </w:rPr>
        <w:t xml:space="preserve">Furthermore, both people and animals must be covered with sackcloth, and everyone must call out earnestly to God. Each must turn from his evil ways and from his wrongdoing.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9 </w:t>
      </w:r>
      <w:r>
        <w:rPr>
          <w:szCs w:val="24"/>
        </w:rPr>
        <w:t xml:space="preserve">Who knows? God may turn and relent; he may turn from his burning anger so that we will not perish. </w:t>
      </w:r>
    </w:p>
    <w:p w14:paraId="3509FD2E" w14:textId="77777777" w:rsidR="000B7B35" w:rsidRDefault="000B7B35" w:rsidP="000B7B35">
      <w:pPr>
        <w:spacing w:before="18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10 </w:t>
      </w:r>
      <w:r>
        <w:rPr>
          <w:szCs w:val="24"/>
        </w:rPr>
        <w:t xml:space="preserve">God saw their actions—that they had turned from their evil ways—so God relented from the disaster he had threatened them with. And he did not do it. </w:t>
      </w:r>
    </w:p>
    <w:p w14:paraId="4A275680" w14:textId="49EC2FAE" w:rsidR="000B7B35" w:rsidRDefault="000B7B35" w:rsidP="000B7B35">
      <w:pPr>
        <w:pStyle w:val="Heading1"/>
      </w:pPr>
      <w:r>
        <w:t>Introduction:</w:t>
      </w:r>
    </w:p>
    <w:p w14:paraId="393711A4" w14:textId="1EF15631" w:rsidR="000B7B35" w:rsidRDefault="000B7B35" w:rsidP="000B7B35">
      <w:pPr>
        <w:ind w:left="720"/>
      </w:pPr>
      <w:r>
        <w:t xml:space="preserve">A. </w:t>
      </w:r>
      <w:r>
        <w:t xml:space="preserve">I have always pictured the </w:t>
      </w:r>
      <w:r>
        <w:t>fish</w:t>
      </w:r>
      <w:r>
        <w:t xml:space="preserve"> swallowing Jonah and then</w:t>
      </w:r>
      <w:r>
        <w:t>,</w:t>
      </w:r>
      <w:r>
        <w:t xml:space="preserve"> 3 days later</w:t>
      </w:r>
      <w:r>
        <w:t>,</w:t>
      </w:r>
      <w:r>
        <w:t xml:space="preserve"> vomiting him upon the shore.</w:t>
      </w:r>
    </w:p>
    <w:p w14:paraId="2F7D7670" w14:textId="1600A243" w:rsidR="000B7B35" w:rsidRDefault="000B7B35" w:rsidP="000B7B35">
      <w:pPr>
        <w:ind w:left="1440"/>
      </w:pPr>
      <w:r>
        <w:lastRenderedPageBreak/>
        <w:t xml:space="preserve">1. </w:t>
      </w:r>
      <w:r>
        <w:t>But this isn’t possible because Nineveh is several hundred miles inland.</w:t>
      </w:r>
      <w:r>
        <w:t xml:space="preserve"> (</w:t>
      </w:r>
      <w:r w:rsidRPr="000B7B35">
        <w:rPr>
          <w:color w:val="C00000"/>
        </w:rPr>
        <w:t>Show Picture</w:t>
      </w:r>
      <w:r>
        <w:t>)</w:t>
      </w:r>
    </w:p>
    <w:p w14:paraId="4AE5C700" w14:textId="10E9F8F5" w:rsidR="000B7B35" w:rsidRDefault="000B7B35" w:rsidP="000B7B35">
      <w:pPr>
        <w:ind w:left="1440"/>
      </w:pPr>
      <w:r>
        <w:t>2. W</w:t>
      </w:r>
      <w:r>
        <w:t xml:space="preserve">hat happened is the </w:t>
      </w:r>
      <w:r>
        <w:t>fish</w:t>
      </w:r>
      <w:r>
        <w:t xml:space="preserve"> deposited Jonah up the coast a </w:t>
      </w:r>
      <w:r>
        <w:t>little way</w:t>
      </w:r>
      <w:r>
        <w:t xml:space="preserve"> and then Jonah had to make a long walk of obedience to Nineveh. </w:t>
      </w:r>
    </w:p>
    <w:p w14:paraId="7CA8F218" w14:textId="31C91174" w:rsidR="000B7B35" w:rsidRPr="004D4E79" w:rsidRDefault="000B7B35" w:rsidP="000B7B35">
      <w:pPr>
        <w:ind w:left="1440"/>
        <w:rPr>
          <w:i/>
          <w:iCs/>
        </w:rPr>
      </w:pPr>
      <w:r>
        <w:t xml:space="preserve">3. </w:t>
      </w:r>
      <w:r w:rsidRPr="004D4E79">
        <w:rPr>
          <w:i/>
          <w:iCs/>
        </w:rPr>
        <w:t>Jonah’s arrival to Nineveh was not instantaneous but a long journey of obedience.</w:t>
      </w:r>
    </w:p>
    <w:p w14:paraId="38A59AB3" w14:textId="4EFB6C90" w:rsidR="000B7B35" w:rsidRDefault="000B7B35" w:rsidP="000B7B35">
      <w:pPr>
        <w:ind w:left="1440"/>
      </w:pPr>
      <w:r>
        <w:t xml:space="preserve">4. Jonah’s </w:t>
      </w:r>
      <w:r>
        <w:t xml:space="preserve">freedom </w:t>
      </w:r>
      <w:r>
        <w:t xml:space="preserve">from the fish and the sea </w:t>
      </w:r>
      <w:r>
        <w:t>w</w:t>
      </w:r>
      <w:r>
        <w:t>ere</w:t>
      </w:r>
      <w:r>
        <w:t xml:space="preserve"> miraculous, but his journey was ordinary.</w:t>
      </w:r>
    </w:p>
    <w:p w14:paraId="442C9008" w14:textId="1D6840E4" w:rsidR="000B7B35" w:rsidRDefault="000B7B35" w:rsidP="000B7B35">
      <w:pPr>
        <w:ind w:left="720"/>
      </w:pPr>
      <w:r>
        <w:t>B. Today we see a prophet of God who is given a second chance.</w:t>
      </w:r>
    </w:p>
    <w:p w14:paraId="666FAC5F" w14:textId="474135AA" w:rsidR="000B7B35" w:rsidRDefault="000B7B35" w:rsidP="000B7B35">
      <w:pPr>
        <w:ind w:left="1440"/>
      </w:pPr>
      <w:r>
        <w:t>1. Although his journey started in disobedience, he eventually repented and did what God called him to do.</w:t>
      </w:r>
    </w:p>
    <w:p w14:paraId="166BF921" w14:textId="1AE91C20" w:rsidR="000B7B35" w:rsidRDefault="000B7B35" w:rsidP="000B7B35">
      <w:r>
        <w:tab/>
      </w:r>
      <w:r>
        <w:tab/>
        <w:t>2. Jonah’s deliverance and salvation were miraculous.</w:t>
      </w:r>
    </w:p>
    <w:p w14:paraId="586777F2" w14:textId="53C72995" w:rsidR="000B7B35" w:rsidRDefault="000B7B35" w:rsidP="000B7B35">
      <w:r>
        <w:tab/>
      </w:r>
      <w:r>
        <w:tab/>
        <w:t>3. The repentance of the evil city of Nineveh was miraculous.</w:t>
      </w:r>
    </w:p>
    <w:p w14:paraId="1660E3A2" w14:textId="6F984106" w:rsidR="000B7B35" w:rsidRDefault="000B7B35" w:rsidP="000B7B35">
      <w:r>
        <w:tab/>
      </w:r>
      <w:r>
        <w:tab/>
        <w:t>4. But what happened in-between was ordinary.</w:t>
      </w:r>
    </w:p>
    <w:p w14:paraId="7C9E55EC" w14:textId="299E07BA" w:rsidR="000B7B35" w:rsidRDefault="000B7B35" w:rsidP="000B7B35">
      <w:pPr>
        <w:ind w:left="720"/>
      </w:pPr>
      <w:r>
        <w:t xml:space="preserve">C. What if I was to tell you, that </w:t>
      </w:r>
      <w:r w:rsidRPr="000B7B35">
        <w:rPr>
          <w:highlight w:val="yellow"/>
        </w:rPr>
        <w:t xml:space="preserve">if you will be faithful with the ordinary then God </w:t>
      </w:r>
      <w:r>
        <w:rPr>
          <w:highlight w:val="yellow"/>
        </w:rPr>
        <w:t xml:space="preserve">will </w:t>
      </w:r>
      <w:r w:rsidRPr="000B7B35">
        <w:rPr>
          <w:highlight w:val="yellow"/>
        </w:rPr>
        <w:t>trust you with the miraculous</w:t>
      </w:r>
      <w:r>
        <w:t>!</w:t>
      </w:r>
    </w:p>
    <w:p w14:paraId="43F77E24" w14:textId="3CD7576D" w:rsidR="000B7B35" w:rsidRDefault="000B7B35" w:rsidP="000B7B35">
      <w:r>
        <w:tab/>
      </w:r>
      <w:r>
        <w:tab/>
        <w:t>1. So many of us want the supernatural and the miraculous.</w:t>
      </w:r>
    </w:p>
    <w:p w14:paraId="2C41B861" w14:textId="7245AD3E" w:rsidR="000B7B35" w:rsidRDefault="000B7B35" w:rsidP="000B7B35">
      <w:r>
        <w:tab/>
      </w:r>
      <w:r>
        <w:tab/>
        <w:t>2. We desire things that are bigger, better, and faster.</w:t>
      </w:r>
    </w:p>
    <w:p w14:paraId="28BF2671" w14:textId="488DDFB0" w:rsidR="000B7B35" w:rsidRDefault="000B7B35" w:rsidP="000B7B35">
      <w:pPr>
        <w:ind w:left="1440"/>
      </w:pPr>
      <w:r>
        <w:t>3. Yet, we often are not faithful with what God has placed in our hands.</w:t>
      </w:r>
    </w:p>
    <w:p w14:paraId="05CB4E3D" w14:textId="26EF25D1" w:rsidR="000B7B35" w:rsidRDefault="000B7B35" w:rsidP="000B7B35">
      <w:pPr>
        <w:ind w:left="2160"/>
      </w:pPr>
      <w:r>
        <w:t>a. When Moses met God for the first time, God asked Moses “what is that in your hand?”</w:t>
      </w:r>
    </w:p>
    <w:p w14:paraId="69D4E201" w14:textId="08D0AE37" w:rsidR="000B7B35" w:rsidRDefault="000B7B35" w:rsidP="000B7B35">
      <w:pPr>
        <w:ind w:left="1440"/>
      </w:pPr>
      <w:r>
        <w:tab/>
        <w:t>b. It was an ordinary shepherds’ staff.</w:t>
      </w:r>
    </w:p>
    <w:p w14:paraId="7BA0C52E" w14:textId="48B8232F" w:rsidR="000B7B35" w:rsidRDefault="000B7B35" w:rsidP="000B7B35">
      <w:pPr>
        <w:ind w:left="1440"/>
      </w:pPr>
      <w:r>
        <w:tab/>
        <w:t>c. From that ordinary staff came legendary miracles.</w:t>
      </w:r>
    </w:p>
    <w:p w14:paraId="4A9AA82D" w14:textId="77777777" w:rsidR="001A6427" w:rsidRDefault="000B7B35" w:rsidP="001A6427">
      <w:pPr>
        <w:ind w:left="1440"/>
      </w:pPr>
      <w:r>
        <w:t xml:space="preserve">4. Our God doesn’t require the spectacular from us, but He does require faithfulness. </w:t>
      </w:r>
    </w:p>
    <w:p w14:paraId="780BE399" w14:textId="25C2199A" w:rsidR="000B7B35" w:rsidRDefault="001A6427" w:rsidP="001A6427">
      <w:pPr>
        <w:ind w:left="1440"/>
      </w:pPr>
      <w:r>
        <w:lastRenderedPageBreak/>
        <w:t xml:space="preserve">5. </w:t>
      </w:r>
      <w:r w:rsidR="000B7B35" w:rsidRPr="004D4E79">
        <w:rPr>
          <w:color w:val="C00000"/>
          <w:highlight w:val="yellow"/>
        </w:rPr>
        <w:t>Many of us are willing to follow God in the miraculous but not in the mundane.</w:t>
      </w:r>
      <w:r w:rsidRPr="001A6427">
        <w:rPr>
          <w:color w:val="C00000"/>
        </w:rPr>
        <w:t xml:space="preserve"> </w:t>
      </w:r>
    </w:p>
    <w:p w14:paraId="225CEC75" w14:textId="733CF9FA" w:rsidR="001A6427" w:rsidRDefault="001A6427" w:rsidP="001A6427">
      <w:pPr>
        <w:ind w:left="2160"/>
      </w:pPr>
      <w:r>
        <w:t>a. We are willing to go to Slovakia or Africa to tell people about Jesus but can’t be bothered to walk across the street.</w:t>
      </w:r>
    </w:p>
    <w:p w14:paraId="054ED865" w14:textId="267B3D17" w:rsidR="001A6427" w:rsidRDefault="001A6427" w:rsidP="001A6427">
      <w:pPr>
        <w:ind w:left="2160"/>
      </w:pPr>
      <w:r>
        <w:t>b. We keep waiting for God to use us in some huge way, but we fail to realize that God wants to use us in a small way first.</w:t>
      </w:r>
    </w:p>
    <w:p w14:paraId="60E36FB9" w14:textId="7C63C8E0" w:rsidR="001A6427" w:rsidRDefault="001A6427" w:rsidP="001A6427">
      <w:pPr>
        <w:ind w:left="720"/>
      </w:pPr>
      <w:r>
        <w:t>D. Today, we are going to look at what happens when we are willing to be obedient in our journey with God.</w:t>
      </w:r>
    </w:p>
    <w:p w14:paraId="4B1193E6" w14:textId="42ACF5A8" w:rsidR="001A6427" w:rsidRDefault="001A6427" w:rsidP="001A6427">
      <w:pPr>
        <w:ind w:left="1440"/>
      </w:pPr>
      <w:r>
        <w:t xml:space="preserve">1. </w:t>
      </w:r>
      <w:r w:rsidRPr="001A6427">
        <w:rPr>
          <w:highlight w:val="yellow"/>
        </w:rPr>
        <w:t>If we will be faithful in the ordinary, God will do the extraordinary.</w:t>
      </w:r>
    </w:p>
    <w:p w14:paraId="7E454675" w14:textId="6C6BB52A" w:rsidR="001A6427" w:rsidRDefault="001A6427" w:rsidP="00B11B9D">
      <w:pPr>
        <w:ind w:left="1440"/>
      </w:pPr>
      <w:r>
        <w:t xml:space="preserve">2. </w:t>
      </w:r>
      <w:r w:rsidR="00B11B9D">
        <w:t xml:space="preserve">The journey to a miracle often requires innumerable </w:t>
      </w:r>
      <w:r w:rsidR="004D4E79">
        <w:t xml:space="preserve">numbers </w:t>
      </w:r>
      <w:r w:rsidR="00B11B9D">
        <w:t>of ordinary steps.</w:t>
      </w:r>
    </w:p>
    <w:p w14:paraId="0B67464F" w14:textId="52B50F9C" w:rsidR="004D4E79" w:rsidRPr="00556876" w:rsidRDefault="004D4E79" w:rsidP="001A6427">
      <w:pPr>
        <w:rPr>
          <w:color w:val="C00000"/>
        </w:rPr>
      </w:pPr>
      <w:r w:rsidRPr="00556876">
        <w:rPr>
          <w:color w:val="C00000"/>
        </w:rPr>
        <w:t>This morning, I want to show you what can happen when we are simply obedient to God.</w:t>
      </w:r>
    </w:p>
    <w:p w14:paraId="045A66BB" w14:textId="5D7E33DD" w:rsidR="004D4E79" w:rsidRDefault="004D4E79" w:rsidP="004D4E79">
      <w:pPr>
        <w:pStyle w:val="Heading1"/>
      </w:pPr>
      <w:r>
        <w:t>1. First, we must do what we are called to do.</w:t>
      </w:r>
    </w:p>
    <w:p w14:paraId="4D9894A1" w14:textId="39862DD5" w:rsidR="004D4E79" w:rsidRDefault="004D4E79" w:rsidP="001A6427">
      <w:r>
        <w:tab/>
        <w:t>A. It says, “The Word of the Lord came to Jonah a second Time”.</w:t>
      </w:r>
    </w:p>
    <w:p w14:paraId="6B992136" w14:textId="1FC43F71" w:rsidR="004D4E79" w:rsidRDefault="004D4E79" w:rsidP="001A6427">
      <w:r>
        <w:tab/>
      </w:r>
      <w:r>
        <w:tab/>
        <w:t>1. The first time, Jonah fled.</w:t>
      </w:r>
    </w:p>
    <w:p w14:paraId="46C2A29A" w14:textId="3F76B57D" w:rsidR="004D4E79" w:rsidRDefault="004D4E79" w:rsidP="001A6427">
      <w:r>
        <w:tab/>
      </w:r>
      <w:r>
        <w:tab/>
        <w:t>2. This time, Jonah obeyed.</w:t>
      </w:r>
    </w:p>
    <w:p w14:paraId="094A5A19" w14:textId="7BBCA35B" w:rsidR="004D4E79" w:rsidRDefault="004D4E79" w:rsidP="001A6427">
      <w:r>
        <w:tab/>
      </w:r>
      <w:r>
        <w:tab/>
        <w:t>3. Jonah now chooses to walk in obedience.</w:t>
      </w:r>
    </w:p>
    <w:p w14:paraId="0ED3E4AE" w14:textId="5FE5DED2" w:rsidR="004D4E79" w:rsidRDefault="004D4E79" w:rsidP="001A6427">
      <w:r>
        <w:tab/>
      </w:r>
      <w:r>
        <w:tab/>
        <w:t>4. The journey of obedience was a long journey.</w:t>
      </w:r>
    </w:p>
    <w:p w14:paraId="41E4422D" w14:textId="283D9A5D" w:rsidR="004D4E79" w:rsidRDefault="004D4E79" w:rsidP="001A6427">
      <w:r>
        <w:tab/>
      </w:r>
      <w:r>
        <w:tab/>
      </w:r>
      <w:r>
        <w:tab/>
        <w:t>a. He didn’t get there overnight.</w:t>
      </w:r>
    </w:p>
    <w:p w14:paraId="5E57BBD9" w14:textId="0F4F87E9" w:rsidR="004D4E79" w:rsidRDefault="004D4E79" w:rsidP="001A6427">
      <w:r>
        <w:tab/>
      </w:r>
      <w:r>
        <w:tab/>
      </w:r>
      <w:r>
        <w:tab/>
        <w:t>b. He got there one step at a time.</w:t>
      </w:r>
    </w:p>
    <w:p w14:paraId="791DAC90" w14:textId="37A20EFD" w:rsidR="004D4E79" w:rsidRDefault="004D4E79" w:rsidP="004D4E79">
      <w:pPr>
        <w:ind w:left="1440"/>
      </w:pPr>
      <w:r>
        <w:t>5. Some of you are wanting to skip all the steps and get immediately to the results.</w:t>
      </w:r>
    </w:p>
    <w:p w14:paraId="0AAA0582" w14:textId="08F47F03" w:rsidR="004D4E79" w:rsidRDefault="004D4E79" w:rsidP="004D4E79">
      <w:pPr>
        <w:ind w:left="2160"/>
      </w:pPr>
      <w:r>
        <w:t xml:space="preserve">a. </w:t>
      </w:r>
      <w:r w:rsidRPr="004D4E79">
        <w:rPr>
          <w:highlight w:val="yellow"/>
        </w:rPr>
        <w:t>But the ways of God are discovered in the processes of God, not in the results.</w:t>
      </w:r>
    </w:p>
    <w:p w14:paraId="7288E635" w14:textId="7D551DEC" w:rsidR="004D4E79" w:rsidRDefault="004D4E79" w:rsidP="004D4E79">
      <w:pPr>
        <w:ind w:left="2160"/>
      </w:pPr>
      <w:r>
        <w:lastRenderedPageBreak/>
        <w:t>b. We learn about God not from what we get from Him but what we experience as we walk with Him.</w:t>
      </w:r>
    </w:p>
    <w:p w14:paraId="40E070D3" w14:textId="265A77C0" w:rsidR="004D4E79" w:rsidRDefault="004D4E79" w:rsidP="001A6427">
      <w:r>
        <w:tab/>
      </w:r>
      <w:r>
        <w:tab/>
      </w:r>
      <w:r>
        <w:tab/>
        <w:t>c. You can’t skip the season or process God has for you.</w:t>
      </w:r>
    </w:p>
    <w:p w14:paraId="77B0D005" w14:textId="0374A6FC" w:rsidR="004D4E79" w:rsidRDefault="004D4E79" w:rsidP="001A6427">
      <w:r>
        <w:tab/>
      </w:r>
      <w:r>
        <w:tab/>
      </w:r>
      <w:r>
        <w:tab/>
      </w:r>
      <w:r>
        <w:tab/>
        <w:t>1. I love hall duty at school.</w:t>
      </w:r>
    </w:p>
    <w:p w14:paraId="2D36CAA5" w14:textId="2A5B1912" w:rsidR="004D4E79" w:rsidRDefault="004D4E79" w:rsidP="004D4E79">
      <w:pPr>
        <w:ind w:left="2880"/>
      </w:pPr>
      <w:r>
        <w:t>2. Because you will have this kid run to down the hall or up the steps.</w:t>
      </w:r>
    </w:p>
    <w:p w14:paraId="645BA5D3" w14:textId="6A2F4AF3" w:rsidR="004D4E79" w:rsidRDefault="004D4E79" w:rsidP="004D4E79">
      <w:pPr>
        <w:ind w:left="2880"/>
      </w:pPr>
      <w:r>
        <w:t>3. And when they get to you, you get to tell them to turnaround and do it right.</w:t>
      </w:r>
    </w:p>
    <w:p w14:paraId="7A8C0F2E" w14:textId="2BD68784" w:rsidR="004D4E79" w:rsidRDefault="004D4E79" w:rsidP="004D4E79">
      <w:pPr>
        <w:ind w:left="2880"/>
      </w:pPr>
      <w:r>
        <w:t>4. You and I often love to run down the hall when God has told us to walk.</w:t>
      </w:r>
    </w:p>
    <w:p w14:paraId="74EC6473" w14:textId="6F65A7FB" w:rsidR="004D4E79" w:rsidRDefault="004D4E79" w:rsidP="004D4E79">
      <w:pPr>
        <w:ind w:left="2880"/>
      </w:pPr>
      <w:r>
        <w:t>5. You can’t short-change the process God has ordained for you.</w:t>
      </w:r>
    </w:p>
    <w:p w14:paraId="23FE573E" w14:textId="79611BC1" w:rsidR="004D4E79" w:rsidRDefault="004D4E79" w:rsidP="004D4E79">
      <w:pPr>
        <w:ind w:left="720"/>
      </w:pPr>
      <w:r w:rsidRPr="004D4E79">
        <w:rPr>
          <w:b/>
          <w:bCs/>
        </w:rPr>
        <w:t>B. We want to short-change the process because it seems like we aren’t doing enough</w:t>
      </w:r>
      <w:r>
        <w:t>.</w:t>
      </w:r>
    </w:p>
    <w:p w14:paraId="32DF8C58" w14:textId="7DD0A502" w:rsidR="0008310A" w:rsidRDefault="004D4E79" w:rsidP="004D4E79">
      <w:pPr>
        <w:ind w:left="1440"/>
      </w:pPr>
      <w:r>
        <w:t xml:space="preserve">1. Jonah walking to Nineveh </w:t>
      </w:r>
      <w:r w:rsidR="0008310A">
        <w:t xml:space="preserve">was good </w:t>
      </w:r>
      <w:r w:rsidR="005009AD">
        <w:t xml:space="preserve">and admirable </w:t>
      </w:r>
      <w:r w:rsidR="0008310A">
        <w:t xml:space="preserve">but not </w:t>
      </w:r>
      <w:r w:rsidR="005009AD">
        <w:t>miraculous</w:t>
      </w:r>
      <w:r w:rsidR="0008310A">
        <w:t>.</w:t>
      </w:r>
    </w:p>
    <w:p w14:paraId="72AB4483" w14:textId="29370392" w:rsidR="0008310A" w:rsidRDefault="004D4E79" w:rsidP="004D4E79">
      <w:pPr>
        <w:ind w:left="1440"/>
      </w:pPr>
      <w:r>
        <w:t xml:space="preserve">2. It was </w:t>
      </w:r>
      <w:r w:rsidR="0008310A">
        <w:t xml:space="preserve">God </w:t>
      </w:r>
      <w:r>
        <w:t xml:space="preserve">who </w:t>
      </w:r>
      <w:r w:rsidR="0008310A">
        <w:t>gave him the message</w:t>
      </w:r>
      <w:r w:rsidR="000348B5">
        <w:t xml:space="preserve">, </w:t>
      </w:r>
      <w:r>
        <w:t>Jonah just</w:t>
      </w:r>
      <w:r w:rsidR="000348B5">
        <w:t xml:space="preserve"> preached it.</w:t>
      </w:r>
    </w:p>
    <w:p w14:paraId="46AD28D0" w14:textId="469E4309" w:rsidR="0008310A" w:rsidRDefault="004D4E79" w:rsidP="004D4E79">
      <w:pPr>
        <w:ind w:left="1440"/>
      </w:pPr>
      <w:r>
        <w:t xml:space="preserve">3. It was </w:t>
      </w:r>
      <w:r w:rsidR="0008310A">
        <w:t xml:space="preserve">God </w:t>
      </w:r>
      <w:r>
        <w:t xml:space="preserve">who </w:t>
      </w:r>
      <w:r w:rsidR="0008310A">
        <w:t>brought about the belief and the repentance</w:t>
      </w:r>
      <w:r>
        <w:t xml:space="preserve"> while </w:t>
      </w:r>
      <w:r w:rsidR="000348B5">
        <w:t>Jonah sat back and watched.</w:t>
      </w:r>
    </w:p>
    <w:p w14:paraId="0A4A4F35" w14:textId="0CBF3E22" w:rsidR="0008310A" w:rsidRDefault="004D4E79" w:rsidP="004D4E79">
      <w:pPr>
        <w:ind w:left="1440"/>
      </w:pPr>
      <w:r>
        <w:t xml:space="preserve">4. It was </w:t>
      </w:r>
      <w:r w:rsidR="0008310A">
        <w:t xml:space="preserve">God </w:t>
      </w:r>
      <w:r>
        <w:t xml:space="preserve">who </w:t>
      </w:r>
      <w:r w:rsidR="0008310A">
        <w:t>was the one who relented in his wrath and changed his mind</w:t>
      </w:r>
      <w:r w:rsidR="000348B5">
        <w:t>.</w:t>
      </w:r>
    </w:p>
    <w:p w14:paraId="1A22754A" w14:textId="654EC71D" w:rsidR="0008310A" w:rsidRDefault="004D4E79" w:rsidP="004D4E79">
      <w:pPr>
        <w:ind w:left="1440"/>
      </w:pPr>
      <w:r>
        <w:t xml:space="preserve">5. </w:t>
      </w:r>
      <w:r w:rsidR="0008310A">
        <w:t>Jonah was merely walking in obedience</w:t>
      </w:r>
      <w:r>
        <w:t xml:space="preserve"> to the Word of the Lord</w:t>
      </w:r>
      <w:r w:rsidR="0008310A">
        <w:t>.</w:t>
      </w:r>
    </w:p>
    <w:p w14:paraId="7352A8B5" w14:textId="5494B484" w:rsidR="0008310A" w:rsidRDefault="0008310A" w:rsidP="004D4E79">
      <w:r>
        <w:tab/>
      </w:r>
      <w:r w:rsidR="00F05DE5">
        <w:t xml:space="preserve">C. </w:t>
      </w:r>
      <w:r w:rsidR="00F05DE5" w:rsidRPr="00F05DE5">
        <w:rPr>
          <w:highlight w:val="yellow"/>
        </w:rPr>
        <w:t>We miss out on the miraculous when we don’t steward the ordinary.</w:t>
      </w:r>
    </w:p>
    <w:p w14:paraId="4B20F376" w14:textId="3109004B" w:rsidR="00F05DE5" w:rsidRDefault="00F05DE5" w:rsidP="00F05DE5">
      <w:pPr>
        <w:ind w:left="1440"/>
      </w:pPr>
      <w:r>
        <w:t>1. Some of you want to learn a musical instrument, but didn’t put in the practice.</w:t>
      </w:r>
    </w:p>
    <w:p w14:paraId="305E69AE" w14:textId="38F4940F" w:rsidR="00F05DE5" w:rsidRDefault="00F05DE5" w:rsidP="001A6427">
      <w:r>
        <w:tab/>
      </w:r>
      <w:r>
        <w:tab/>
        <w:t xml:space="preserve">2. You want to lose the weight and still eat the package of </w:t>
      </w:r>
      <w:proofErr w:type="spellStart"/>
      <w:r>
        <w:t>oreos</w:t>
      </w:r>
      <w:proofErr w:type="spellEnd"/>
      <w:r>
        <w:t>.</w:t>
      </w:r>
    </w:p>
    <w:p w14:paraId="19E0E888" w14:textId="561FF39B" w:rsidR="00F05DE5" w:rsidRDefault="00F05DE5" w:rsidP="001A6427">
      <w:r>
        <w:tab/>
      </w:r>
      <w:r>
        <w:tab/>
        <w:t>3. You want to run the marathon but never get off the couch.</w:t>
      </w:r>
    </w:p>
    <w:p w14:paraId="45920A4F" w14:textId="535BDD22" w:rsidR="00F05DE5" w:rsidRDefault="00F05DE5" w:rsidP="00F05DE5">
      <w:pPr>
        <w:ind w:left="1440"/>
      </w:pPr>
      <w:r>
        <w:lastRenderedPageBreak/>
        <w:t>4. You want to heal the sick and prophecy but don’t want to read the Word and pray.</w:t>
      </w:r>
    </w:p>
    <w:p w14:paraId="2816D1BD" w14:textId="30151B0E" w:rsidR="00F05DE5" w:rsidRDefault="00F05DE5" w:rsidP="00F05DE5">
      <w:pPr>
        <w:ind w:left="1440"/>
      </w:pPr>
      <w:r>
        <w:t>5. If you will steward the ordinary, God will entrust you with the miraculous.</w:t>
      </w:r>
    </w:p>
    <w:p w14:paraId="4B3E4CCC" w14:textId="285CB976" w:rsidR="00F05DE5" w:rsidRDefault="00F05DE5" w:rsidP="001A6427">
      <w:r>
        <w:tab/>
        <w:t>D. Figure out what it is the Lord has called YOU to do.</w:t>
      </w:r>
    </w:p>
    <w:p w14:paraId="0843B278" w14:textId="110C4822" w:rsidR="00F05DE5" w:rsidRDefault="00F05DE5" w:rsidP="001A6427">
      <w:r>
        <w:tab/>
      </w:r>
      <w:r>
        <w:tab/>
        <w:t>1. Not your parents, not your friend, you.</w:t>
      </w:r>
    </w:p>
    <w:p w14:paraId="1F37F1A8" w14:textId="699F90BA" w:rsidR="00F05DE5" w:rsidRDefault="00F05DE5" w:rsidP="001A6427">
      <w:r>
        <w:tab/>
      </w:r>
      <w:r>
        <w:tab/>
        <w:t xml:space="preserve">2. And then </w:t>
      </w:r>
      <w:r w:rsidRPr="00F05DE5">
        <w:rPr>
          <w:highlight w:val="yellow"/>
        </w:rPr>
        <w:t>be obedient to what God has made clear.</w:t>
      </w:r>
    </w:p>
    <w:p w14:paraId="29801866" w14:textId="40ACA520" w:rsidR="00F05DE5" w:rsidRDefault="00F05DE5" w:rsidP="00F05DE5">
      <w:pPr>
        <w:ind w:left="1440"/>
      </w:pPr>
      <w:r>
        <w:t>3. If you will faithfully fulfill what God has told you to do, you will be a might man or woman of God,</w:t>
      </w:r>
    </w:p>
    <w:p w14:paraId="387D946C" w14:textId="5891BDAF" w:rsidR="00F05DE5" w:rsidRDefault="00F05DE5" w:rsidP="001A6427">
      <w:r>
        <w:tab/>
        <w:t>Do what you are called to do.</w:t>
      </w:r>
    </w:p>
    <w:p w14:paraId="6A26CC25" w14:textId="4032BEDA" w:rsidR="00F05DE5" w:rsidRDefault="00F05DE5" w:rsidP="00F05DE5">
      <w:pPr>
        <w:pStyle w:val="Heading1"/>
      </w:pPr>
      <w:r>
        <w:t xml:space="preserve">2. </w:t>
      </w:r>
      <w:r w:rsidR="00556876">
        <w:t xml:space="preserve">Second, </w:t>
      </w:r>
      <w:r>
        <w:t>Be willing.</w:t>
      </w:r>
    </w:p>
    <w:p w14:paraId="0E8D1A4E" w14:textId="3C134C6D" w:rsidR="0046532C" w:rsidRDefault="00F05DE5" w:rsidP="00F05DE5">
      <w:pPr>
        <w:ind w:firstLine="720"/>
      </w:pPr>
      <w:r>
        <w:t xml:space="preserve">A. </w:t>
      </w:r>
      <w:r w:rsidR="0046532C">
        <w:t xml:space="preserve">God used Jonah as the conduit of repentance and mercy. </w:t>
      </w:r>
    </w:p>
    <w:p w14:paraId="4B67BDA6" w14:textId="5C609363" w:rsidR="00F05DE5" w:rsidRDefault="00F05DE5" w:rsidP="00F05DE5">
      <w:pPr>
        <w:ind w:firstLine="720"/>
      </w:pPr>
      <w:r>
        <w:tab/>
        <w:t>1. In chapter 4, we see Jonah was a reluctant prophet.</w:t>
      </w:r>
    </w:p>
    <w:p w14:paraId="00031708" w14:textId="097EFF21" w:rsidR="00F05DE5" w:rsidRDefault="00F05DE5" w:rsidP="00F05DE5">
      <w:pPr>
        <w:ind w:firstLine="720"/>
      </w:pPr>
      <w:r>
        <w:tab/>
        <w:t>2. He did what he was called to do, but he wasn’t happy about it.</w:t>
      </w:r>
    </w:p>
    <w:p w14:paraId="680E5A25" w14:textId="17B81812" w:rsidR="00F05DE5" w:rsidRDefault="00F05DE5" w:rsidP="00F05DE5">
      <w:pPr>
        <w:ind w:left="1440"/>
      </w:pPr>
      <w:r>
        <w:t xml:space="preserve">3. </w:t>
      </w:r>
      <w:r w:rsidRPr="00F05DE5">
        <w:rPr>
          <w:b/>
          <w:bCs/>
          <w:u w:val="single"/>
        </w:rPr>
        <w:t xml:space="preserve">You and I have a responsibility to God and that is to be willing to do whatever He calls us to do. </w:t>
      </w:r>
    </w:p>
    <w:p w14:paraId="2E75FE4D" w14:textId="3513C2CA" w:rsidR="00F05DE5" w:rsidRDefault="00F05DE5" w:rsidP="00F05DE5">
      <w:pPr>
        <w:ind w:left="1440"/>
      </w:pPr>
      <w:r>
        <w:t>4. We are called to be conduits, to distribute what God wants to the people He wants and to do so without taking any for ourselves.</w:t>
      </w:r>
    </w:p>
    <w:p w14:paraId="27CDF744" w14:textId="7004958C" w:rsidR="00F05DE5" w:rsidRDefault="00F05DE5" w:rsidP="00F05DE5">
      <w:pPr>
        <w:ind w:left="720"/>
      </w:pPr>
      <w:r>
        <w:t xml:space="preserve">B. </w:t>
      </w:r>
      <w:r w:rsidR="0046532C">
        <w:t xml:space="preserve">I heard pastor John Piper make the statement that we are all </w:t>
      </w:r>
      <w:r>
        <w:t xml:space="preserve">called to be </w:t>
      </w:r>
      <w:r w:rsidR="0046532C">
        <w:t xml:space="preserve">conduits of God’s blessings. </w:t>
      </w:r>
    </w:p>
    <w:p w14:paraId="4DC8DBAC" w14:textId="493D0D46" w:rsidR="0046532C" w:rsidRDefault="00F05DE5" w:rsidP="00F05DE5">
      <w:pPr>
        <w:ind w:left="1440"/>
      </w:pPr>
      <w:r>
        <w:t xml:space="preserve">1. The he said that </w:t>
      </w:r>
      <w:r w:rsidR="0046532C">
        <w:t>Conduits can be coated with copper, they don’t have to be gold.</w:t>
      </w:r>
    </w:p>
    <w:p w14:paraId="3D56E09F" w14:textId="77777777" w:rsidR="00F05DE5" w:rsidRDefault="00F05DE5" w:rsidP="00F05DE5">
      <w:pPr>
        <w:ind w:left="1440"/>
      </w:pPr>
      <w:r>
        <w:t xml:space="preserve">2. </w:t>
      </w:r>
      <w:r w:rsidR="0046532C">
        <w:t xml:space="preserve">Some of you here today don’t believe God can really use you because your copper: </w:t>
      </w:r>
    </w:p>
    <w:p w14:paraId="4F8931D1" w14:textId="77777777" w:rsidR="00F05DE5" w:rsidRDefault="00F05DE5" w:rsidP="00F05DE5">
      <w:pPr>
        <w:ind w:left="2160"/>
      </w:pPr>
      <w:r>
        <w:t xml:space="preserve">a. </w:t>
      </w:r>
      <w:r w:rsidR="0046532C">
        <w:t xml:space="preserve">Your plain, you’re not as polished, you’re not as </w:t>
      </w:r>
      <w:proofErr w:type="spellStart"/>
      <w:r w:rsidR="0046532C">
        <w:t>desireable</w:t>
      </w:r>
      <w:proofErr w:type="spellEnd"/>
      <w:r w:rsidR="0046532C">
        <w:t xml:space="preserve">, or any other number of excuses. </w:t>
      </w:r>
    </w:p>
    <w:p w14:paraId="49491A93" w14:textId="77777777" w:rsidR="00F05DE5" w:rsidRDefault="00F05DE5" w:rsidP="00F05DE5">
      <w:pPr>
        <w:ind w:left="2160"/>
      </w:pPr>
      <w:r>
        <w:lastRenderedPageBreak/>
        <w:t xml:space="preserve">b. </w:t>
      </w:r>
      <w:r w:rsidR="0046532C">
        <w:t xml:space="preserve">If this is the way you feel, it is because you have bought into the </w:t>
      </w:r>
      <w:proofErr w:type="spellStart"/>
      <w:r w:rsidR="0046532C">
        <w:t>lies</w:t>
      </w:r>
      <w:proofErr w:type="spellEnd"/>
      <w:r w:rsidR="0046532C">
        <w:t xml:space="preserve"> of the enemy and the lies of the culture. </w:t>
      </w:r>
    </w:p>
    <w:p w14:paraId="5706312F" w14:textId="055A9829" w:rsidR="0046532C" w:rsidRDefault="00F05DE5" w:rsidP="00F05DE5">
      <w:pPr>
        <w:ind w:left="2160"/>
      </w:pPr>
      <w:r>
        <w:t xml:space="preserve">c. </w:t>
      </w:r>
      <w:r w:rsidR="0046532C">
        <w:t>You don’t have to be the best or the most talented, you have to be available</w:t>
      </w:r>
      <w:r>
        <w:t xml:space="preserve"> and willing.</w:t>
      </w:r>
    </w:p>
    <w:p w14:paraId="465DA8A2" w14:textId="77777777" w:rsidR="00F05DE5" w:rsidRDefault="00F05DE5" w:rsidP="00F05DE5">
      <w:pPr>
        <w:ind w:left="720" w:firstLine="720"/>
      </w:pPr>
      <w:r>
        <w:t xml:space="preserve">3. </w:t>
      </w:r>
      <w:r w:rsidR="0046532C">
        <w:t xml:space="preserve">Why do we use copper in our electrical wiring in our houses? </w:t>
      </w:r>
    </w:p>
    <w:p w14:paraId="268ACAF9" w14:textId="65100C3A" w:rsidR="0046532C" w:rsidRDefault="00F05DE5" w:rsidP="00F05DE5">
      <w:pPr>
        <w:ind w:left="2160"/>
      </w:pPr>
      <w:r>
        <w:t xml:space="preserve">a. </w:t>
      </w:r>
      <w:r w:rsidR="0046532C">
        <w:t>Don’t say it’s because it is cheap, say because it is available.</w:t>
      </w:r>
    </w:p>
    <w:p w14:paraId="01FD3873" w14:textId="286856A6" w:rsidR="0046532C" w:rsidRDefault="00F05DE5" w:rsidP="00F05DE5">
      <w:pPr>
        <w:ind w:left="2160"/>
      </w:pPr>
      <w:r>
        <w:rPr>
          <w:highlight w:val="yellow"/>
        </w:rPr>
        <w:t xml:space="preserve">b. </w:t>
      </w:r>
      <w:r w:rsidR="0046532C" w:rsidRPr="0046532C">
        <w:rPr>
          <w:highlight w:val="yellow"/>
        </w:rPr>
        <w:t>God doesn’t want to use you because you are cheap, he wants to use you because you are available.!</w:t>
      </w:r>
    </w:p>
    <w:p w14:paraId="45D0F28B" w14:textId="18CC638E" w:rsidR="0008310A" w:rsidRDefault="00F05DE5" w:rsidP="00F05DE5">
      <w:pPr>
        <w:ind w:left="2160"/>
      </w:pPr>
      <w:r>
        <w:t>c. God can and does use whatever He wants to bring about His purpose.</w:t>
      </w:r>
    </w:p>
    <w:p w14:paraId="565F1599" w14:textId="2CEBA1DD" w:rsidR="00F05DE5" w:rsidRDefault="00F05DE5" w:rsidP="001A6427">
      <w:r>
        <w:tab/>
      </w:r>
      <w:r>
        <w:tab/>
      </w:r>
      <w:r>
        <w:tab/>
        <w:t>d. Wouldn’t it be cool if He used you?</w:t>
      </w:r>
    </w:p>
    <w:p w14:paraId="66AD55E1" w14:textId="4E44EB20" w:rsidR="00F05DE5" w:rsidRDefault="00F05DE5" w:rsidP="001A6427">
      <w:r>
        <w:tab/>
      </w:r>
      <w:r>
        <w:tab/>
      </w:r>
      <w:r>
        <w:tab/>
        <w:t>e. Well He can, and He will.</w:t>
      </w:r>
    </w:p>
    <w:p w14:paraId="44FD12B3" w14:textId="1A7A2464" w:rsidR="00F05DE5" w:rsidRDefault="00F05DE5" w:rsidP="001A6427">
      <w:r>
        <w:tab/>
      </w:r>
      <w:r>
        <w:tab/>
      </w:r>
      <w:r>
        <w:tab/>
        <w:t>f. Be obedient, be willing.</w:t>
      </w:r>
    </w:p>
    <w:p w14:paraId="5AD2C0BB" w14:textId="5CE3E85A" w:rsidR="00F05DE5" w:rsidRDefault="00F05DE5" w:rsidP="00F05DE5">
      <w:pPr>
        <w:pStyle w:val="Heading1"/>
      </w:pPr>
      <w:r>
        <w:t xml:space="preserve">3. </w:t>
      </w:r>
      <w:r w:rsidR="00556876">
        <w:t xml:space="preserve">Lastly, </w:t>
      </w:r>
      <w:r>
        <w:t>Be Amazed.</w:t>
      </w:r>
    </w:p>
    <w:p w14:paraId="75073CD5" w14:textId="77777777" w:rsidR="00F05DE5" w:rsidRPr="00556876" w:rsidRDefault="00F05DE5" w:rsidP="00F05DE5">
      <w:pPr>
        <w:rPr>
          <w:rFonts w:ascii="Calibri" w:hAnsi="Calibri"/>
          <w:b/>
          <w:bCs/>
        </w:rPr>
      </w:pPr>
      <w:r w:rsidRPr="00556876">
        <w:rPr>
          <w:b/>
          <w:bCs/>
        </w:rPr>
        <w:t xml:space="preserve">Jonah 3:4–10 (CSB) </w:t>
      </w:r>
    </w:p>
    <w:p w14:paraId="31B5AD8B" w14:textId="77777777" w:rsidR="00F05DE5" w:rsidRDefault="00F05DE5" w:rsidP="00F05DE5">
      <w:pPr>
        <w:spacing w:after="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4 </w:t>
      </w:r>
      <w:r>
        <w:rPr>
          <w:szCs w:val="24"/>
        </w:rPr>
        <w:t xml:space="preserve">Jonah set out on the first day of his walk in the city and proclaimed, “In forty days Nineveh will be demolished!”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5 </w:t>
      </w:r>
      <w:r>
        <w:rPr>
          <w:szCs w:val="24"/>
        </w:rPr>
        <w:t xml:space="preserve">Then the people of Nineveh believed God. They proclaimed a fast and dressed in sackcloth—from the greatest of them to the least. </w:t>
      </w:r>
    </w:p>
    <w:p w14:paraId="21CF7235" w14:textId="77777777" w:rsidR="00F05DE5" w:rsidRDefault="00F05DE5" w:rsidP="00F05DE5">
      <w:pPr>
        <w:spacing w:after="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6 </w:t>
      </w:r>
      <w:r>
        <w:rPr>
          <w:szCs w:val="24"/>
        </w:rPr>
        <w:t xml:space="preserve">When word reached the king of Nineveh, he got up from his throne, took off his royal robe, put on sackcloth, and sat in ashes.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7 </w:t>
      </w:r>
      <w:r>
        <w:rPr>
          <w:szCs w:val="24"/>
        </w:rPr>
        <w:t xml:space="preserve">Then he issued a decree in Nineveh: </w:t>
      </w:r>
    </w:p>
    <w:p w14:paraId="2E5D2463" w14:textId="77777777" w:rsidR="00F05DE5" w:rsidRDefault="00F05DE5" w:rsidP="00F05DE5">
      <w:pPr>
        <w:spacing w:before="180"/>
        <w:ind w:left="360"/>
        <w:rPr>
          <w:szCs w:val="24"/>
        </w:rPr>
      </w:pPr>
      <w:r>
        <w:rPr>
          <w:szCs w:val="24"/>
        </w:rPr>
        <w:t xml:space="preserve">By order of the king and his nobles: No person or animal, herd or flock, is to taste anything at all. They must not eat or drink water.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8 </w:t>
      </w:r>
      <w:r>
        <w:rPr>
          <w:szCs w:val="24"/>
        </w:rPr>
        <w:t xml:space="preserve">Furthermore, both people and animals must be covered with sackcloth, and everyone must call out earnestly to God. Each must turn from his evil ways and from his wrongdoing.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9 </w:t>
      </w:r>
      <w:r>
        <w:rPr>
          <w:szCs w:val="24"/>
        </w:rPr>
        <w:t xml:space="preserve">Who knows? God may turn and relent; he may turn from his burning anger so that we will not perish. </w:t>
      </w:r>
    </w:p>
    <w:p w14:paraId="4649A83B" w14:textId="77777777" w:rsidR="00F05DE5" w:rsidRDefault="00F05DE5" w:rsidP="00F05DE5">
      <w:pPr>
        <w:spacing w:before="180"/>
        <w:ind w:firstLine="36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lastRenderedPageBreak/>
        <w:t>10 </w:t>
      </w:r>
      <w:r>
        <w:rPr>
          <w:szCs w:val="24"/>
        </w:rPr>
        <w:t xml:space="preserve">God saw their actions—that they had turned from their evil ways—so God relented from the disaster he had threatened them with. And he did not do it. </w:t>
      </w:r>
    </w:p>
    <w:p w14:paraId="72089353" w14:textId="257116DA" w:rsidR="00F05DE5" w:rsidRDefault="00F05DE5" w:rsidP="00F05DE5">
      <w:r>
        <w:tab/>
        <w:t>A. We will look at Jonah’s negative reaction in another message.</w:t>
      </w:r>
    </w:p>
    <w:p w14:paraId="7E865DCB" w14:textId="562E5C78" w:rsidR="00F05DE5" w:rsidRDefault="00F05DE5" w:rsidP="00F05DE5">
      <w:r>
        <w:tab/>
      </w:r>
      <w:r>
        <w:tab/>
        <w:t>1. But for today, notice what happened.</w:t>
      </w:r>
    </w:p>
    <w:p w14:paraId="4B9E507E" w14:textId="4BAAA07C" w:rsidR="00F05DE5" w:rsidRDefault="00F05DE5" w:rsidP="00F05DE5">
      <w:pPr>
        <w:ind w:left="1440"/>
      </w:pPr>
      <w:r>
        <w:t>2. The most evil and cruel city hears God’s message and then repents.</w:t>
      </w:r>
    </w:p>
    <w:p w14:paraId="6BDB8A50" w14:textId="04907B17" w:rsidR="00F05DE5" w:rsidRDefault="00F05DE5" w:rsidP="00F05DE5">
      <w:pPr>
        <w:ind w:left="1440"/>
      </w:pPr>
      <w:r>
        <w:tab/>
        <w:t>a. This is the real deal.</w:t>
      </w:r>
    </w:p>
    <w:p w14:paraId="35CEDA9A" w14:textId="6B5BCAE6" w:rsidR="00F05DE5" w:rsidRDefault="00F05DE5" w:rsidP="00F05DE5">
      <w:pPr>
        <w:ind w:left="2160"/>
      </w:pPr>
      <w:r>
        <w:t>b. Sackcloth is a rough and abrasive form of clothing and ashes are uncomfortable and dirty.</w:t>
      </w:r>
    </w:p>
    <w:p w14:paraId="5E9BB0BB" w14:textId="47F30B17" w:rsidR="00F05DE5" w:rsidRDefault="00F05DE5" w:rsidP="00F05DE5">
      <w:pPr>
        <w:ind w:left="2160"/>
      </w:pPr>
      <w:r>
        <w:t>c. Together with the fasting it shows the seriousness of the people.</w:t>
      </w:r>
    </w:p>
    <w:p w14:paraId="747B6D20" w14:textId="424D6670" w:rsidR="00F05DE5" w:rsidRDefault="00F05DE5" w:rsidP="00F05DE5">
      <w:pPr>
        <w:ind w:left="2160"/>
      </w:pPr>
      <w:r>
        <w:t>d. They are absolutely broken by their sin and repent in a huge way.</w:t>
      </w:r>
    </w:p>
    <w:p w14:paraId="1EF1EE3D" w14:textId="31BF60CE" w:rsidR="00F05DE5" w:rsidRDefault="00F05DE5" w:rsidP="00F05DE5">
      <w:pPr>
        <w:ind w:left="1440"/>
      </w:pPr>
      <w:r>
        <w:t>3. This is exactly what God wanted to happen through his Prophet Jonah.</w:t>
      </w:r>
    </w:p>
    <w:p w14:paraId="15F186D8" w14:textId="02E5B9E8" w:rsidR="00F05DE5" w:rsidRDefault="00F05DE5" w:rsidP="00F05DE5">
      <w:pPr>
        <w:ind w:left="720"/>
        <w:rPr>
          <w:b/>
          <w:bCs/>
        </w:rPr>
      </w:pPr>
      <w:r>
        <w:t xml:space="preserve">B. </w:t>
      </w:r>
      <w:r w:rsidRPr="00F05DE5">
        <w:rPr>
          <w:b/>
          <w:bCs/>
        </w:rPr>
        <w:t>The revival of repentance started with the people, not the leaders.</w:t>
      </w:r>
    </w:p>
    <w:p w14:paraId="4219A9C3" w14:textId="34B18129" w:rsidR="00F05DE5" w:rsidRDefault="00F05DE5" w:rsidP="00F05DE5">
      <w:pPr>
        <w:ind w:left="720"/>
      </w:pPr>
      <w:r>
        <w:tab/>
        <w:t>1.</w:t>
      </w:r>
      <w:r>
        <w:rPr>
          <w:b/>
          <w:bCs/>
        </w:rPr>
        <w:t xml:space="preserve"> </w:t>
      </w:r>
      <w:r w:rsidR="008902C4">
        <w:t>It was the people who heard first the message and responded.</w:t>
      </w:r>
    </w:p>
    <w:p w14:paraId="18B4C34F" w14:textId="638E8D9E" w:rsidR="008902C4" w:rsidRDefault="008902C4" w:rsidP="008902C4">
      <w:pPr>
        <w:ind w:left="2160"/>
      </w:pPr>
      <w:r>
        <w:t>a. The king then heard and followed the example of his people.</w:t>
      </w:r>
    </w:p>
    <w:p w14:paraId="62F4C74C" w14:textId="7A5C30CE" w:rsidR="008902C4" w:rsidRDefault="008902C4" w:rsidP="008902C4">
      <w:pPr>
        <w:ind w:left="2160"/>
      </w:pPr>
      <w:r>
        <w:t>b. With the support of the people, the king issued a decree to fast and pray.</w:t>
      </w:r>
    </w:p>
    <w:p w14:paraId="1122AD39" w14:textId="4546A39D" w:rsidR="008902C4" w:rsidRDefault="008902C4" w:rsidP="008902C4">
      <w:pPr>
        <w:ind w:left="1440"/>
      </w:pPr>
      <w:r>
        <w:t>2. I believe that if we are going to see a move or repentance and revival in our country that it must begin with the people and not the government.</w:t>
      </w:r>
      <w:bookmarkStart w:id="0" w:name="_GoBack"/>
      <w:bookmarkEnd w:id="0"/>
    </w:p>
    <w:p w14:paraId="0C25C294" w14:textId="2B8A6421" w:rsidR="008902C4" w:rsidRDefault="008902C4" w:rsidP="008902C4">
      <w:pPr>
        <w:ind w:left="2160"/>
      </w:pPr>
      <w:r>
        <w:t>a. 2 Chronicles said if my “people” will humble themselves and pray.</w:t>
      </w:r>
    </w:p>
    <w:p w14:paraId="1E39D418" w14:textId="4C790A03" w:rsidR="008902C4" w:rsidRDefault="008902C4" w:rsidP="008902C4">
      <w:pPr>
        <w:ind w:left="2160"/>
      </w:pPr>
      <w:r>
        <w:lastRenderedPageBreak/>
        <w:t>b. Jonah’s revival started with the people and our revival must as well.</w:t>
      </w:r>
    </w:p>
    <w:p w14:paraId="76BD0516" w14:textId="4CF6854D" w:rsidR="008902C4" w:rsidRDefault="008902C4" w:rsidP="00F05DE5">
      <w:pPr>
        <w:ind w:left="720"/>
      </w:pPr>
      <w:r>
        <w:t xml:space="preserve">C. </w:t>
      </w:r>
      <w:r w:rsidR="006373CC">
        <w:t>As we obediently and willingly follow God, we must be prepared to be amazed.</w:t>
      </w:r>
    </w:p>
    <w:p w14:paraId="2864B231" w14:textId="7657EB57" w:rsidR="006373CC" w:rsidRDefault="006373CC" w:rsidP="006373CC">
      <w:pPr>
        <w:ind w:left="1440"/>
      </w:pPr>
      <w:r>
        <w:t>1. I know for my life and ministry, that I am constantly amazed at how God takes my simple obedience and does the miraculous.</w:t>
      </w:r>
    </w:p>
    <w:p w14:paraId="2736A4AB" w14:textId="49E51A37" w:rsidR="006373CC" w:rsidRDefault="006373CC" w:rsidP="00F05DE5">
      <w:pPr>
        <w:ind w:left="720"/>
      </w:pPr>
      <w:r>
        <w:tab/>
        <w:t>2. I can’t take credit for what is happening.</w:t>
      </w:r>
    </w:p>
    <w:p w14:paraId="752B8087" w14:textId="48EC2D72" w:rsidR="006373CC" w:rsidRDefault="006373CC" w:rsidP="00F05DE5">
      <w:pPr>
        <w:ind w:left="720"/>
      </w:pPr>
      <w:r>
        <w:tab/>
      </w:r>
      <w:r>
        <w:tab/>
        <w:t>a. Sure, I work.</w:t>
      </w:r>
    </w:p>
    <w:p w14:paraId="279837FF" w14:textId="766737B8" w:rsidR="006373CC" w:rsidRDefault="006373CC" w:rsidP="00F05DE5">
      <w:pPr>
        <w:ind w:left="720"/>
      </w:pPr>
      <w:r>
        <w:tab/>
      </w:r>
      <w:r>
        <w:tab/>
        <w:t>b. I show up, I study and I pray.</w:t>
      </w:r>
    </w:p>
    <w:p w14:paraId="70D181AE" w14:textId="5C02B1B5" w:rsidR="006373CC" w:rsidRDefault="006373CC" w:rsidP="00F05DE5">
      <w:pPr>
        <w:ind w:left="720"/>
      </w:pPr>
      <w:r>
        <w:tab/>
      </w:r>
      <w:r>
        <w:tab/>
        <w:t>c. But it is God who gives the increase.</w:t>
      </w:r>
    </w:p>
    <w:p w14:paraId="6E68441E" w14:textId="0BE481BA" w:rsidR="006373CC" w:rsidRDefault="006373CC" w:rsidP="00F05DE5">
      <w:pPr>
        <w:ind w:left="720"/>
      </w:pPr>
      <w:r>
        <w:tab/>
        <w:t>3. So my job is to be obedient, willing, and amazed.</w:t>
      </w:r>
    </w:p>
    <w:p w14:paraId="585166D4" w14:textId="125D76DE" w:rsidR="006373CC" w:rsidRDefault="006373CC" w:rsidP="00F05DE5">
      <w:pPr>
        <w:ind w:left="720"/>
      </w:pPr>
      <w:r>
        <w:tab/>
        <w:t>4. We must never lose our amazement.</w:t>
      </w:r>
    </w:p>
    <w:p w14:paraId="26A5EC01" w14:textId="61C5829B" w:rsidR="006373CC" w:rsidRPr="008902C4" w:rsidRDefault="006373CC" w:rsidP="006373CC">
      <w:pPr>
        <w:ind w:left="1440"/>
      </w:pPr>
      <w:r>
        <w:t xml:space="preserve">5. </w:t>
      </w:r>
      <w:r w:rsidRPr="006373CC">
        <w:rPr>
          <w:highlight w:val="yellow"/>
        </w:rPr>
        <w:t xml:space="preserve">When we lose our amazement, we take </w:t>
      </w:r>
      <w:r w:rsidR="009529B8">
        <w:rPr>
          <w:highlight w:val="yellow"/>
        </w:rPr>
        <w:t xml:space="preserve">the </w:t>
      </w:r>
      <w:r w:rsidRPr="006373CC">
        <w:rPr>
          <w:highlight w:val="yellow"/>
        </w:rPr>
        <w:t>credit and demand the glory for what God has done.</w:t>
      </w:r>
      <w:r>
        <w:t xml:space="preserve"> </w:t>
      </w:r>
    </w:p>
    <w:p w14:paraId="7AACB827" w14:textId="06B85608" w:rsidR="001C0111" w:rsidRDefault="001C0111" w:rsidP="001C0111">
      <w:pPr>
        <w:pStyle w:val="Heading1"/>
      </w:pPr>
      <w:r>
        <w:t>Closing:</w:t>
      </w:r>
    </w:p>
    <w:p w14:paraId="68C91F0F" w14:textId="43430179" w:rsidR="001C0111" w:rsidRDefault="001C0111" w:rsidP="001C0111">
      <w:pPr>
        <w:ind w:left="720"/>
      </w:pPr>
      <w:r>
        <w:t>A. So often we take this time in the service to ask for prayer for specific needs.</w:t>
      </w:r>
    </w:p>
    <w:p w14:paraId="34B5F349" w14:textId="73DD0298" w:rsidR="001C0111" w:rsidRDefault="001C0111" w:rsidP="001C0111">
      <w:pPr>
        <w:ind w:left="1440"/>
      </w:pPr>
      <w:r>
        <w:t>1. If you have a need you want to pray for, you are always welcome to come and be prayed for.</w:t>
      </w:r>
    </w:p>
    <w:p w14:paraId="0CE62318" w14:textId="180F380B" w:rsidR="001C0111" w:rsidRDefault="001C0111" w:rsidP="001C0111">
      <w:pPr>
        <w:ind w:left="1440"/>
      </w:pPr>
      <w:r>
        <w:t>2. But today I want to focus our prayers primarily around 2 areas.</w:t>
      </w:r>
    </w:p>
    <w:p w14:paraId="564B0BC4" w14:textId="35E34E3C" w:rsidR="001C0111" w:rsidRDefault="001C0111" w:rsidP="001C0111">
      <w:pPr>
        <w:ind w:left="720"/>
      </w:pPr>
      <w:r>
        <w:t>B. First, for those who have been holding back, today is your day to give your all to Jesus.</w:t>
      </w:r>
    </w:p>
    <w:p w14:paraId="5C514C27" w14:textId="39BC7813" w:rsidR="001C0111" w:rsidRDefault="001C0111" w:rsidP="001C0111">
      <w:r>
        <w:tab/>
      </w:r>
      <w:r>
        <w:tab/>
        <w:t>1 Don’t wait, don’t hesitate, don’t hold back.</w:t>
      </w:r>
    </w:p>
    <w:p w14:paraId="0E57529D" w14:textId="62B69FA4" w:rsidR="001C0111" w:rsidRDefault="001C0111" w:rsidP="001C0111">
      <w:pPr>
        <w:ind w:left="1440"/>
      </w:pPr>
      <w:r>
        <w:t>2. I encourage you to forget the advice given to us by the old rock band, Meatloaf who sang, “I would do anything for love, but I won’t do that”.</w:t>
      </w:r>
    </w:p>
    <w:p w14:paraId="13174327" w14:textId="2A53B825" w:rsidR="001C0111" w:rsidRDefault="001C0111" w:rsidP="001C0111">
      <w:pPr>
        <w:ind w:left="2160"/>
      </w:pPr>
      <w:r>
        <w:lastRenderedPageBreak/>
        <w:t>a. I imagine that most of us here have that area that we have said, “I would do anything for Jesus but I won’t do that”.</w:t>
      </w:r>
    </w:p>
    <w:p w14:paraId="04C043E7" w14:textId="73739253" w:rsidR="001C0111" w:rsidRDefault="001C0111" w:rsidP="001C0111">
      <w:pPr>
        <w:ind w:left="2160"/>
      </w:pPr>
      <w:r>
        <w:t>b. Jonah’s “thing” was Nineveh, and it almost cost Jonah everything.</w:t>
      </w:r>
    </w:p>
    <w:p w14:paraId="67C7B4E5" w14:textId="0A96B829" w:rsidR="001C0111" w:rsidRDefault="001C0111" w:rsidP="002104FB">
      <w:pPr>
        <w:ind w:left="2160"/>
      </w:pPr>
      <w:r>
        <w:t xml:space="preserve">c. </w:t>
      </w:r>
      <w:r w:rsidRPr="002104FB">
        <w:rPr>
          <w:highlight w:val="yellow"/>
        </w:rPr>
        <w:t xml:space="preserve">Your disobedience in one area of life </w:t>
      </w:r>
      <w:r w:rsidR="002104FB" w:rsidRPr="002104FB">
        <w:rPr>
          <w:highlight w:val="yellow"/>
        </w:rPr>
        <w:t>will ultimately lead to disobedience in other areas of your life.</w:t>
      </w:r>
      <w:r w:rsidR="002104FB">
        <w:t xml:space="preserve"> </w:t>
      </w:r>
    </w:p>
    <w:p w14:paraId="5323C101" w14:textId="1EA4CC84" w:rsidR="002104FB" w:rsidRDefault="002104FB" w:rsidP="002104FB">
      <w:pPr>
        <w:ind w:left="2160"/>
      </w:pPr>
      <w:r>
        <w:t>d. So today, confess that area of your world that you have been holding on to and give it to Jesus.</w:t>
      </w:r>
    </w:p>
    <w:p w14:paraId="3346B194" w14:textId="65629082" w:rsidR="002104FB" w:rsidRDefault="002104FB" w:rsidP="002104FB">
      <w:r>
        <w:tab/>
        <w:t>C. For others here, I want to encourage you to be amazed today.</w:t>
      </w:r>
    </w:p>
    <w:p w14:paraId="114EA85E" w14:textId="4CE23797" w:rsidR="002104FB" w:rsidRDefault="002104FB" w:rsidP="002104FB">
      <w:r>
        <w:tab/>
      </w:r>
      <w:r>
        <w:tab/>
        <w:t>1. I know we have all been overwhelmed the last few weeks.</w:t>
      </w:r>
    </w:p>
    <w:p w14:paraId="1D7B6EA7" w14:textId="4165AEC2" w:rsidR="002104FB" w:rsidRDefault="002104FB" w:rsidP="002104FB">
      <w:pPr>
        <w:ind w:left="1440"/>
      </w:pPr>
      <w:r>
        <w:t>2. I’ll admit, this season has been a time of relentless spiritual attacks upon this church.</w:t>
      </w:r>
    </w:p>
    <w:p w14:paraId="74EE2130" w14:textId="40F542CB" w:rsidR="002104FB" w:rsidRDefault="002104FB" w:rsidP="002104FB">
      <w:pPr>
        <w:ind w:left="1440"/>
      </w:pPr>
      <w:r>
        <w:t>3. Yet, we cannot lose our amazement at what God has done and what He is going to do.</w:t>
      </w:r>
    </w:p>
    <w:p w14:paraId="1C103A7E" w14:textId="73394CB7" w:rsidR="002104FB" w:rsidRDefault="002104FB" w:rsidP="002104FB">
      <w:pPr>
        <w:ind w:left="1440"/>
      </w:pPr>
      <w:r>
        <w:t>4. The old-hymn said, “I stand amazed in the presence of Jesus the Nazarene…”</w:t>
      </w:r>
    </w:p>
    <w:p w14:paraId="0801A8FF" w14:textId="2BCD744A" w:rsidR="002104FB" w:rsidRDefault="002104FB" w:rsidP="002104FB">
      <w:pPr>
        <w:ind w:left="1440"/>
      </w:pPr>
      <w:r>
        <w:t>5. For some of us here today, that is what we need to do is to be amazed by Jesus again.</w:t>
      </w:r>
    </w:p>
    <w:p w14:paraId="03F304B1" w14:textId="52B4AAC4" w:rsidR="002104FB" w:rsidRDefault="002104FB" w:rsidP="002104FB">
      <w:pPr>
        <w:ind w:left="1440"/>
      </w:pPr>
      <w:r>
        <w:t>6. Even in the storm, even in the belly of the fish, even in the long walk of obedience, to be amazed by Jesus.</w:t>
      </w:r>
    </w:p>
    <w:p w14:paraId="7807F784" w14:textId="6795A71F" w:rsidR="002104FB" w:rsidRDefault="002104FB" w:rsidP="002104FB">
      <w:r>
        <w:t xml:space="preserve">This morning, I want to ask everyone who will to join me upfront to pray, to worship, and to be amazed. </w:t>
      </w:r>
    </w:p>
    <w:p w14:paraId="4B731007" w14:textId="77777777" w:rsidR="002104FB" w:rsidRDefault="002104FB" w:rsidP="002104FB"/>
    <w:p w14:paraId="1344204F" w14:textId="77777777" w:rsidR="002104FB" w:rsidRDefault="002104FB" w:rsidP="001C0111">
      <w:pPr>
        <w:ind w:left="1440"/>
      </w:pPr>
    </w:p>
    <w:p w14:paraId="080111C5" w14:textId="77777777" w:rsidR="001C0111" w:rsidRPr="001C0111" w:rsidRDefault="001C0111" w:rsidP="001C0111"/>
    <w:p w14:paraId="0B125558" w14:textId="77777777" w:rsidR="001A6427" w:rsidRPr="000B7B35" w:rsidRDefault="001A6427" w:rsidP="00427BBD"/>
    <w:sectPr w:rsidR="001A6427" w:rsidRPr="000B7B35" w:rsidSect="00D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35"/>
    <w:rsid w:val="000348B5"/>
    <w:rsid w:val="0008310A"/>
    <w:rsid w:val="000B7B35"/>
    <w:rsid w:val="001A6427"/>
    <w:rsid w:val="001C0111"/>
    <w:rsid w:val="002104FB"/>
    <w:rsid w:val="003861EC"/>
    <w:rsid w:val="00427BBD"/>
    <w:rsid w:val="0046532C"/>
    <w:rsid w:val="004D4E79"/>
    <w:rsid w:val="005009AD"/>
    <w:rsid w:val="00556876"/>
    <w:rsid w:val="006373CC"/>
    <w:rsid w:val="007F4729"/>
    <w:rsid w:val="008902C4"/>
    <w:rsid w:val="009529B8"/>
    <w:rsid w:val="00A957A4"/>
    <w:rsid w:val="00B11B9D"/>
    <w:rsid w:val="00BA7249"/>
    <w:rsid w:val="00C16221"/>
    <w:rsid w:val="00D044E5"/>
    <w:rsid w:val="00EA1476"/>
    <w:rsid w:val="00F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8008A"/>
  <w15:chartTrackingRefBased/>
  <w15:docId w15:val="{591C976A-FCA2-F34B-9073-EF09DB8F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249"/>
    <w:pPr>
      <w:spacing w:after="200" w:line="276" w:lineRule="auto"/>
    </w:pPr>
    <w:rPr>
      <w:rFonts w:ascii="Verdana" w:hAnsi="Verdana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7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Paul Richardson</cp:lastModifiedBy>
  <cp:revision>12</cp:revision>
  <dcterms:created xsi:type="dcterms:W3CDTF">2019-09-11T16:12:00Z</dcterms:created>
  <dcterms:modified xsi:type="dcterms:W3CDTF">2019-09-13T01:36:00Z</dcterms:modified>
</cp:coreProperties>
</file>