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8AE2" w14:textId="405DC960" w:rsidR="00CC69C8" w:rsidRDefault="00833D6F" w:rsidP="00387546">
      <w:pPr>
        <w:pStyle w:val="Title"/>
        <w:jc w:val="center"/>
      </w:pPr>
      <w:r>
        <w:t>Preparing for a Move of God</w:t>
      </w:r>
    </w:p>
    <w:p w14:paraId="39D58167" w14:textId="48A2EBBE" w:rsidR="00387546" w:rsidRDefault="00387546" w:rsidP="00387546">
      <w:pPr>
        <w:jc w:val="right"/>
      </w:pPr>
      <w:r>
        <w:t>9.22.19</w:t>
      </w:r>
    </w:p>
    <w:p w14:paraId="2D3AC07A" w14:textId="2272C084" w:rsidR="00387546" w:rsidRDefault="00387546" w:rsidP="00387546">
      <w:pPr>
        <w:jc w:val="right"/>
      </w:pPr>
      <w:r>
        <w:t>Jonah Series</w:t>
      </w:r>
    </w:p>
    <w:p w14:paraId="27504B17" w14:textId="1D2D509D" w:rsidR="00387546" w:rsidRDefault="00387546" w:rsidP="00387546">
      <w:pPr>
        <w:jc w:val="right"/>
      </w:pPr>
      <w:r>
        <w:t xml:space="preserve">Message </w:t>
      </w:r>
      <w:r w:rsidR="009F1FC4">
        <w:t>5</w:t>
      </w:r>
    </w:p>
    <w:p w14:paraId="4F7B6E5F" w14:textId="4D4614F8" w:rsidR="00387546" w:rsidRDefault="00387546" w:rsidP="00387546"/>
    <w:p w14:paraId="06E8CEDD" w14:textId="77777777" w:rsidR="00387546" w:rsidRDefault="00387546" w:rsidP="00387546">
      <w:pPr>
        <w:rPr>
          <w:rFonts w:ascii="Calibri" w:hAnsi="Calibri"/>
        </w:rPr>
      </w:pPr>
      <w:r>
        <w:t xml:space="preserve">Jonah 3 (CSB) </w:t>
      </w:r>
    </w:p>
    <w:p w14:paraId="2C54958E" w14:textId="77777777" w:rsidR="00387546" w:rsidRDefault="00387546" w:rsidP="00387546">
      <w:pPr>
        <w:spacing w:befor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JONAH’S PREACHING </w:t>
      </w:r>
    </w:p>
    <w:p w14:paraId="43FA34F0" w14:textId="77777777" w:rsidR="00387546" w:rsidRDefault="00387546" w:rsidP="00387546">
      <w:pPr>
        <w:spacing w:before="180"/>
        <w:rPr>
          <w:rFonts w:ascii="Calibri" w:hAnsi="Calibri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3 </w:t>
      </w:r>
      <w:r>
        <w:rPr>
          <w:szCs w:val="24"/>
        </w:rPr>
        <w:t xml:space="preserve">The word of the </w:t>
      </w:r>
      <w:r>
        <w:rPr>
          <w:smallCaps/>
          <w:szCs w:val="24"/>
        </w:rPr>
        <w:t>Lord</w:t>
      </w:r>
      <w:r>
        <w:rPr>
          <w:szCs w:val="24"/>
        </w:rPr>
        <w:t xml:space="preserve"> came to Jonah a second time: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2 </w:t>
      </w:r>
      <w:r>
        <w:rPr>
          <w:szCs w:val="24"/>
        </w:rPr>
        <w:t xml:space="preserve">“Get up! Go to the great city of Nineveh and </w:t>
      </w:r>
      <w:r w:rsidRPr="00387546">
        <w:rPr>
          <w:b/>
          <w:bCs/>
          <w:szCs w:val="24"/>
        </w:rPr>
        <w:t>preach the message that I tell you</w:t>
      </w:r>
      <w:r>
        <w:rPr>
          <w:szCs w:val="24"/>
        </w:rPr>
        <w:t xml:space="preserve">.”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3 </w:t>
      </w:r>
      <w:r>
        <w:rPr>
          <w:szCs w:val="24"/>
        </w:rPr>
        <w:t xml:space="preserve">Jonah got up and went to Nineveh according to the </w:t>
      </w:r>
      <w:r>
        <w:rPr>
          <w:smallCaps/>
          <w:szCs w:val="24"/>
        </w:rPr>
        <w:t>Lord</w:t>
      </w:r>
      <w:r>
        <w:rPr>
          <w:szCs w:val="24"/>
        </w:rPr>
        <w:t xml:space="preserve">’s command. </w:t>
      </w:r>
    </w:p>
    <w:p w14:paraId="70CDB88C" w14:textId="77777777" w:rsidR="00387546" w:rsidRDefault="00387546" w:rsidP="00387546">
      <w:pPr>
        <w:spacing w:after="0"/>
        <w:ind w:firstLine="360"/>
        <w:rPr>
          <w:szCs w:val="24"/>
        </w:rPr>
      </w:pPr>
      <w:r>
        <w:rPr>
          <w:szCs w:val="24"/>
        </w:rPr>
        <w:t xml:space="preserve">Now Nineveh was an extremely great </w:t>
      </w:r>
      <w:proofErr w:type="gramStart"/>
      <w:r>
        <w:rPr>
          <w:szCs w:val="24"/>
        </w:rPr>
        <w:t>city,</w:t>
      </w:r>
      <w:r>
        <w:rPr>
          <w:szCs w:val="24"/>
          <w:vertAlign w:val="superscript"/>
        </w:rPr>
        <w:t>,</w:t>
      </w:r>
      <w:proofErr w:type="gramEnd"/>
      <w:r>
        <w:rPr>
          <w:szCs w:val="24"/>
        </w:rPr>
        <w:t xml:space="preserve"> a three-day walk.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4 </w:t>
      </w:r>
      <w:r>
        <w:rPr>
          <w:szCs w:val="24"/>
        </w:rPr>
        <w:t xml:space="preserve">Jonah set out on the first day of his walk in the city and </w:t>
      </w:r>
      <w:r w:rsidRPr="00387546">
        <w:rPr>
          <w:b/>
          <w:bCs/>
          <w:szCs w:val="24"/>
        </w:rPr>
        <w:t>proclaimed</w:t>
      </w:r>
      <w:r>
        <w:rPr>
          <w:szCs w:val="24"/>
        </w:rPr>
        <w:t xml:space="preserve">, “In forty days Nineveh will be demolished!”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5 </w:t>
      </w:r>
      <w:r>
        <w:rPr>
          <w:szCs w:val="24"/>
        </w:rPr>
        <w:t xml:space="preserve">Then the people of Nineveh </w:t>
      </w:r>
      <w:r w:rsidRPr="00387546">
        <w:rPr>
          <w:b/>
          <w:bCs/>
          <w:szCs w:val="24"/>
        </w:rPr>
        <w:t xml:space="preserve">believed God. </w:t>
      </w:r>
      <w:r>
        <w:rPr>
          <w:szCs w:val="24"/>
        </w:rPr>
        <w:t xml:space="preserve">They proclaimed a fast and dressed in sackcloth—from the greatest of them to the least. </w:t>
      </w:r>
    </w:p>
    <w:p w14:paraId="1F2DB924" w14:textId="77777777" w:rsidR="00387546" w:rsidRDefault="00387546" w:rsidP="00387546">
      <w:pPr>
        <w:spacing w:after="0"/>
        <w:ind w:firstLine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6 </w:t>
      </w:r>
      <w:r>
        <w:rPr>
          <w:szCs w:val="24"/>
        </w:rPr>
        <w:t xml:space="preserve">When word reached the king of Nineveh, </w:t>
      </w:r>
      <w:r w:rsidRPr="00387546">
        <w:rPr>
          <w:b/>
          <w:bCs/>
          <w:szCs w:val="24"/>
        </w:rPr>
        <w:t>he got up</w:t>
      </w:r>
      <w:r>
        <w:rPr>
          <w:szCs w:val="24"/>
        </w:rPr>
        <w:t xml:space="preserve"> from his throne, took off his royal robe, put on sackcloth, and sat in ashes.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7 </w:t>
      </w:r>
      <w:r>
        <w:rPr>
          <w:szCs w:val="24"/>
        </w:rPr>
        <w:t xml:space="preserve">Then he issued a decree in Nineveh: </w:t>
      </w:r>
    </w:p>
    <w:p w14:paraId="38244B4F" w14:textId="77777777" w:rsidR="00387546" w:rsidRDefault="00387546" w:rsidP="00387546">
      <w:pPr>
        <w:spacing w:before="180"/>
        <w:ind w:left="360"/>
        <w:rPr>
          <w:szCs w:val="24"/>
        </w:rPr>
      </w:pPr>
      <w:r>
        <w:rPr>
          <w:szCs w:val="24"/>
        </w:rPr>
        <w:t xml:space="preserve">By order of the king and his nobles: No person or animal, herd or flock, is to taste anything at all. They must not eat or drink water.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8 </w:t>
      </w:r>
      <w:r>
        <w:rPr>
          <w:szCs w:val="24"/>
        </w:rPr>
        <w:t xml:space="preserve">Furthermore, both people and animals must be covered with sackcloth, and everyone must call out earnestly to God. </w:t>
      </w:r>
      <w:r w:rsidRPr="00387546">
        <w:rPr>
          <w:b/>
          <w:bCs/>
          <w:szCs w:val="24"/>
        </w:rPr>
        <w:t>Each must turn</w:t>
      </w:r>
      <w:r>
        <w:rPr>
          <w:szCs w:val="24"/>
        </w:rPr>
        <w:t xml:space="preserve"> from his evil ways and from his wrongdoing.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9 </w:t>
      </w:r>
      <w:r>
        <w:rPr>
          <w:szCs w:val="24"/>
        </w:rPr>
        <w:t xml:space="preserve">Who knows? God may turn and relent; he may turn from his burning anger so that we will not perish. </w:t>
      </w:r>
    </w:p>
    <w:p w14:paraId="6369D623" w14:textId="77777777" w:rsidR="00387546" w:rsidRDefault="00387546" w:rsidP="00387546">
      <w:pPr>
        <w:spacing w:before="180"/>
        <w:ind w:firstLine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10 </w:t>
      </w:r>
      <w:r>
        <w:rPr>
          <w:szCs w:val="24"/>
        </w:rPr>
        <w:t xml:space="preserve">God saw their actions—that they had turned from their evil ways—so God relented from the disaster he had threatened them with. And he did not do it. </w:t>
      </w:r>
    </w:p>
    <w:p w14:paraId="149F3B7F" w14:textId="0FF39F76" w:rsidR="00387546" w:rsidRDefault="00387546" w:rsidP="00387546">
      <w:pPr>
        <w:pStyle w:val="Heading1"/>
      </w:pPr>
      <w:r>
        <w:t>Introduction:</w:t>
      </w:r>
    </w:p>
    <w:p w14:paraId="1039189C" w14:textId="6B6B97BA" w:rsidR="00387546" w:rsidRDefault="00387546" w:rsidP="00387546">
      <w:r>
        <w:tab/>
        <w:t>A. When I look around our city and country, I see a lot wrong.</w:t>
      </w:r>
    </w:p>
    <w:p w14:paraId="19A8B41B" w14:textId="3F21BF33" w:rsidR="00387546" w:rsidRDefault="00387546" w:rsidP="002D1CD0">
      <w:pPr>
        <w:ind w:left="1440"/>
      </w:pPr>
      <w:r>
        <w:lastRenderedPageBreak/>
        <w:t xml:space="preserve">1. I’m not talking about infrastructure, stock-market, </w:t>
      </w:r>
      <w:r w:rsidR="002D1CD0">
        <w:t>and those kinds of things.</w:t>
      </w:r>
    </w:p>
    <w:p w14:paraId="4C21E85C" w14:textId="1423F003" w:rsidR="002D1CD0" w:rsidRDefault="002D1CD0" w:rsidP="002D1CD0">
      <w:pPr>
        <w:ind w:left="1440"/>
      </w:pPr>
      <w:r>
        <w:t>2. I am really concerned with the current spiritual atmosphere of the United States.</w:t>
      </w:r>
    </w:p>
    <w:p w14:paraId="5459CD40" w14:textId="42C84E76" w:rsidR="002D1CD0" w:rsidRDefault="002D1CD0" w:rsidP="00387546">
      <w:r>
        <w:tab/>
      </w:r>
      <w:r>
        <w:tab/>
        <w:t xml:space="preserve">3. </w:t>
      </w:r>
      <w:r w:rsidR="00CE26B6">
        <w:t>But this is nothing new.</w:t>
      </w:r>
    </w:p>
    <w:p w14:paraId="1976EE4B" w14:textId="012634DA" w:rsidR="00CE26B6" w:rsidRDefault="00CE26B6" w:rsidP="00387546">
      <w:r>
        <w:tab/>
      </w:r>
      <w:r>
        <w:tab/>
      </w:r>
      <w:r>
        <w:tab/>
        <w:t>a. There has always been sin.</w:t>
      </w:r>
    </w:p>
    <w:p w14:paraId="31C63ACE" w14:textId="57CDEAF5" w:rsidR="00CE26B6" w:rsidRDefault="00CE26B6" w:rsidP="00387546">
      <w:r>
        <w:tab/>
      </w:r>
      <w:r>
        <w:tab/>
      </w:r>
      <w:r>
        <w:tab/>
        <w:t>b. There has always been evil in our world.</w:t>
      </w:r>
    </w:p>
    <w:p w14:paraId="4ACCD77C" w14:textId="77777777" w:rsidR="00DA3666" w:rsidRDefault="00CE26B6" w:rsidP="00CE26B6">
      <w:pPr>
        <w:ind w:left="720"/>
      </w:pPr>
      <w:r>
        <w:t xml:space="preserve">B. </w:t>
      </w:r>
      <w:r w:rsidRPr="00DA3666">
        <w:rPr>
          <w:highlight w:val="yellow"/>
        </w:rPr>
        <w:t>It is the responsibility of every generation to seek God</w:t>
      </w:r>
      <w:r w:rsidR="00DA3666" w:rsidRPr="00DA3666">
        <w:rPr>
          <w:highlight w:val="yellow"/>
        </w:rPr>
        <w:t xml:space="preserve"> for themselves</w:t>
      </w:r>
      <w:r w:rsidRPr="00DA3666">
        <w:rPr>
          <w:highlight w:val="yellow"/>
        </w:rPr>
        <w:t>.</w:t>
      </w:r>
    </w:p>
    <w:p w14:paraId="42406B4B" w14:textId="77777777" w:rsidR="00DA3666" w:rsidRDefault="00DA3666" w:rsidP="00CE26B6">
      <w:pPr>
        <w:ind w:left="720"/>
      </w:pPr>
      <w:r>
        <w:tab/>
        <w:t>1. In the case of Nineveh, God spared them for a generation.</w:t>
      </w:r>
    </w:p>
    <w:p w14:paraId="2A9264CC" w14:textId="4D31B515" w:rsidR="00DA3666" w:rsidRDefault="00DA3666" w:rsidP="00DA3666">
      <w:pPr>
        <w:ind w:left="1440"/>
      </w:pPr>
      <w:r>
        <w:t>2. But eventually, God’s judgment did fall upon them through the hands of the Babylonians.</w:t>
      </w:r>
    </w:p>
    <w:p w14:paraId="11BBA2CE" w14:textId="70A49584" w:rsidR="00CE26B6" w:rsidRDefault="00CE26B6" w:rsidP="00CE26B6">
      <w:pPr>
        <w:ind w:left="720"/>
      </w:pPr>
      <w:r>
        <w:t xml:space="preserve"> </w:t>
      </w:r>
      <w:r w:rsidR="00DA3666">
        <w:tab/>
        <w:t>3. God has undoubtedly blessed our country in the</w:t>
      </w:r>
      <w:r w:rsidR="00460775">
        <w:t xml:space="preserve"> past.</w:t>
      </w:r>
    </w:p>
    <w:p w14:paraId="53B0611B" w14:textId="7E6C7E23" w:rsidR="00DA3666" w:rsidRDefault="00DA3666" w:rsidP="00460775">
      <w:pPr>
        <w:ind w:left="1440"/>
      </w:pPr>
      <w:r>
        <w:t xml:space="preserve">4. </w:t>
      </w:r>
      <w:r w:rsidR="00460775">
        <w:t>If we desire to see that blessing continue, there must be confession of sins and repentance.</w:t>
      </w:r>
    </w:p>
    <w:p w14:paraId="2330078B" w14:textId="171D078A" w:rsidR="00460775" w:rsidRDefault="00460775" w:rsidP="00460775">
      <w:pPr>
        <w:ind w:left="1440"/>
      </w:pPr>
      <w:r>
        <w:tab/>
        <w:t>a. I want to see a move of God in my generation.</w:t>
      </w:r>
    </w:p>
    <w:p w14:paraId="4FB6FA3F" w14:textId="311FB5D6" w:rsidR="00460775" w:rsidRDefault="00460775" w:rsidP="00460775">
      <w:pPr>
        <w:ind w:left="2160"/>
      </w:pPr>
      <w:r>
        <w:t>b. I don’t want my life and journey to be merely a rehashing of what happened in days gone by.</w:t>
      </w:r>
    </w:p>
    <w:p w14:paraId="0839EC02" w14:textId="17CCE6C2" w:rsidR="00460775" w:rsidRDefault="00460775" w:rsidP="00460775">
      <w:pPr>
        <w:ind w:left="2160"/>
      </w:pPr>
      <w:r>
        <w:t>c. I want to see God move in my generation and in the generation to come.</w:t>
      </w:r>
    </w:p>
    <w:p w14:paraId="25CBD591" w14:textId="73D9B717" w:rsidR="00460775" w:rsidRDefault="00460775" w:rsidP="00460775">
      <w:pPr>
        <w:ind w:left="1440"/>
      </w:pPr>
      <w:r>
        <w:t>5. To those of my generation:</w:t>
      </w:r>
    </w:p>
    <w:p w14:paraId="0251E219" w14:textId="7FF9E1D3" w:rsidR="00460775" w:rsidRDefault="00460775" w:rsidP="00460775">
      <w:pPr>
        <w:ind w:left="2160"/>
      </w:pPr>
      <w:r>
        <w:t>a. To those who are now in the workforce, raising kids, and leading careers.</w:t>
      </w:r>
    </w:p>
    <w:p w14:paraId="60AA4A86" w14:textId="464642D5" w:rsidR="00460775" w:rsidRDefault="00460775" w:rsidP="00460775">
      <w:pPr>
        <w:ind w:left="1440"/>
      </w:pPr>
      <w:r>
        <w:tab/>
        <w:t>b. It is time for you and I to seek the face of God.</w:t>
      </w:r>
    </w:p>
    <w:p w14:paraId="107EBD33" w14:textId="675D8726" w:rsidR="00460775" w:rsidRDefault="00460775" w:rsidP="00460775">
      <w:pPr>
        <w:ind w:left="2160"/>
      </w:pPr>
      <w:r>
        <w:t>c. We can no longer depend upon our parents and grandparents and their religious experiences.</w:t>
      </w:r>
    </w:p>
    <w:p w14:paraId="36F59340" w14:textId="74F826D2" w:rsidR="00460775" w:rsidRDefault="00460775" w:rsidP="00460775">
      <w:pPr>
        <w:ind w:left="2160"/>
      </w:pPr>
      <w:r>
        <w:t>d. It is time that we rise up as a mighty force for God, to influence the world that we now are creating.</w:t>
      </w:r>
    </w:p>
    <w:p w14:paraId="6EF62EE3" w14:textId="3BE0D4AF" w:rsidR="00460775" w:rsidRDefault="00460775" w:rsidP="00460775">
      <w:pPr>
        <w:ind w:left="2160"/>
      </w:pPr>
      <w:r>
        <w:lastRenderedPageBreak/>
        <w:t>e. So how do we prepare for a move of God?</w:t>
      </w:r>
    </w:p>
    <w:p w14:paraId="69AAACF8" w14:textId="3CAF376D" w:rsidR="00DA3666" w:rsidRDefault="00460775" w:rsidP="00460775">
      <w:pPr>
        <w:ind w:left="2160"/>
      </w:pPr>
      <w:r>
        <w:t xml:space="preserve">f. </w:t>
      </w:r>
      <w:r w:rsidRPr="00460775">
        <w:rPr>
          <w:color w:val="C00000"/>
        </w:rPr>
        <w:t>4 ways from the example of the Ninevites</w:t>
      </w:r>
      <w:r>
        <w:t xml:space="preserve">: </w:t>
      </w:r>
      <w:bookmarkStart w:id="0" w:name="_GoBack"/>
      <w:bookmarkEnd w:id="0"/>
    </w:p>
    <w:p w14:paraId="38799B14" w14:textId="42B615F0" w:rsidR="00DA3666" w:rsidRDefault="00833D6F" w:rsidP="00833D6F">
      <w:pPr>
        <w:pStyle w:val="Heading1"/>
      </w:pPr>
      <w:r>
        <w:t>1. First way we prepare for a move of God is by receiving a Word from God.</w:t>
      </w:r>
    </w:p>
    <w:p w14:paraId="5E74832F" w14:textId="452FE433" w:rsidR="00833D6F" w:rsidRDefault="00A45B61" w:rsidP="00833D6F">
      <w:r>
        <w:tab/>
        <w:t>A. God sent Jonah to bring Nineveh a message from God.</w:t>
      </w:r>
    </w:p>
    <w:p w14:paraId="59525ECE" w14:textId="71D0D8BE" w:rsidR="00A45B61" w:rsidRDefault="00A45B61" w:rsidP="00833D6F">
      <w:r>
        <w:tab/>
      </w:r>
      <w:r>
        <w:tab/>
        <w:t>1. This was the only way this was going to happen.</w:t>
      </w:r>
    </w:p>
    <w:p w14:paraId="7417D32D" w14:textId="1128E7D9" w:rsidR="00A45B61" w:rsidRDefault="00A45B61" w:rsidP="00833D6F">
      <w:r>
        <w:tab/>
      </w:r>
      <w:r>
        <w:tab/>
        <w:t>2. Jonah couldn’t use social or mass media.</w:t>
      </w:r>
    </w:p>
    <w:p w14:paraId="6953336A" w14:textId="22EF5E5D" w:rsidR="00A45B61" w:rsidRDefault="00A45B61" w:rsidP="00833D6F">
      <w:r>
        <w:tab/>
      </w:r>
      <w:r>
        <w:tab/>
        <w:t>3. A letter would not have been enough.</w:t>
      </w:r>
    </w:p>
    <w:p w14:paraId="6A2D6699" w14:textId="5E1E46D7" w:rsidR="00A45B61" w:rsidRDefault="00A45B61" w:rsidP="00A45B61">
      <w:pPr>
        <w:ind w:left="1440"/>
      </w:pPr>
      <w:r>
        <w:t>4. God sent His prophet to these people to warn them of coming judgment.</w:t>
      </w:r>
    </w:p>
    <w:p w14:paraId="11F3AD3E" w14:textId="70726953" w:rsidR="00A45B61" w:rsidRDefault="00A45B61" w:rsidP="00833D6F">
      <w:r>
        <w:tab/>
        <w:t>B. We have something that Nineveh didn’t have.</w:t>
      </w:r>
    </w:p>
    <w:p w14:paraId="703F8312" w14:textId="057C7FB6" w:rsidR="00A45B61" w:rsidRDefault="00A45B61" w:rsidP="00A45B61">
      <w:pPr>
        <w:ind w:left="1440"/>
      </w:pPr>
      <w:r>
        <w:t>1. We already have a Word from God, warning us time and again of the consequences of our sins.</w:t>
      </w:r>
    </w:p>
    <w:p w14:paraId="7F8752B2" w14:textId="6D85CB4E" w:rsidR="00A45B61" w:rsidRDefault="00A45B61" w:rsidP="00A45B61">
      <w:pPr>
        <w:ind w:left="1440"/>
      </w:pPr>
      <w:r>
        <w:t>2. The Bible is the most printed and sold book in the history of humanity.</w:t>
      </w:r>
    </w:p>
    <w:p w14:paraId="4310908A" w14:textId="51D35E75" w:rsidR="00A45B61" w:rsidRDefault="00A45B61" w:rsidP="00A45B61">
      <w:pPr>
        <w:ind w:left="1440"/>
      </w:pPr>
      <w:r>
        <w:t>3. Today, we have access to unprecedented levels of teachings and communications at no cost to us.</w:t>
      </w:r>
    </w:p>
    <w:p w14:paraId="6441F7FC" w14:textId="1726E762" w:rsidR="00A45B61" w:rsidRDefault="00A45B61" w:rsidP="00A45B61">
      <w:pPr>
        <w:ind w:left="1440"/>
      </w:pPr>
      <w:r>
        <w:t xml:space="preserve">4. Unlike Nineveh, we have the </w:t>
      </w:r>
      <w:proofErr w:type="gramStart"/>
      <w:r>
        <w:t>ever present</w:t>
      </w:r>
      <w:proofErr w:type="gramEnd"/>
      <w:r>
        <w:t xml:space="preserve"> ministry of the Holy Spirit.</w:t>
      </w:r>
    </w:p>
    <w:p w14:paraId="3B28613B" w14:textId="1C8085FC" w:rsidR="00A45B61" w:rsidRDefault="00A45B61" w:rsidP="00833D6F">
      <w:r>
        <w:tab/>
        <w:t xml:space="preserve">C. And </w:t>
      </w:r>
      <w:r w:rsidRPr="00A45B61">
        <w:rPr>
          <w:highlight w:val="yellow"/>
        </w:rPr>
        <w:t>God’s Word is declaring that sin has a price, but God has a gift.</w:t>
      </w:r>
    </w:p>
    <w:p w14:paraId="09A0D79D" w14:textId="72645EFE" w:rsidR="00A45B61" w:rsidRDefault="00A45B61" w:rsidP="00833D6F">
      <w:r>
        <w:tab/>
      </w:r>
      <w:r>
        <w:tab/>
        <w:t>1. The “wages” of sin is death.</w:t>
      </w:r>
    </w:p>
    <w:p w14:paraId="0F9D31FC" w14:textId="02C7DFE5" w:rsidR="00A45B61" w:rsidRDefault="00A45B61" w:rsidP="00833D6F">
      <w:r>
        <w:tab/>
      </w:r>
      <w:r>
        <w:tab/>
      </w:r>
      <w:r>
        <w:tab/>
        <w:t>a. The rightful payout of sin is death.</w:t>
      </w:r>
    </w:p>
    <w:p w14:paraId="48E512C2" w14:textId="21412A7E" w:rsidR="00A45B61" w:rsidRDefault="00A45B61" w:rsidP="00A45B61">
      <w:pPr>
        <w:ind w:left="2160"/>
      </w:pPr>
      <w:r>
        <w:t>b. Not just death of our bodies, but a complete separation from God in the present and in the life to come.</w:t>
      </w:r>
    </w:p>
    <w:p w14:paraId="2B6DC75B" w14:textId="50796A64" w:rsidR="00A45B61" w:rsidRDefault="00A45B61" w:rsidP="00A45B61">
      <w:pPr>
        <w:ind w:left="2160"/>
      </w:pPr>
      <w:r>
        <w:t>c. This is what we are owed and what we deserved, that is why Paul said the “wages of sin” is death.</w:t>
      </w:r>
    </w:p>
    <w:p w14:paraId="5FDD8663" w14:textId="3915C50C" w:rsidR="00A45B61" w:rsidRDefault="00A45B61" w:rsidP="00A45B61">
      <w:pPr>
        <w:ind w:left="1440"/>
      </w:pPr>
      <w:r>
        <w:lastRenderedPageBreak/>
        <w:t>2. But the “gift of God” is eternal life through Jesus Christ our Lord.</w:t>
      </w:r>
    </w:p>
    <w:p w14:paraId="049090F5" w14:textId="437FEC6B" w:rsidR="00A45B61" w:rsidRDefault="00A45B61" w:rsidP="00833D6F">
      <w:r>
        <w:tab/>
      </w:r>
      <w:r>
        <w:tab/>
      </w:r>
      <w:r>
        <w:tab/>
        <w:t xml:space="preserve">a. </w:t>
      </w:r>
      <w:r w:rsidRPr="00A45B61">
        <w:rPr>
          <w:highlight w:val="yellow"/>
        </w:rPr>
        <w:t>You don’t earn gifts, you receive them.</w:t>
      </w:r>
    </w:p>
    <w:p w14:paraId="1D9DA036" w14:textId="09C9D64A" w:rsidR="00A45B61" w:rsidRDefault="00A45B61" w:rsidP="00833D6F">
      <w:r>
        <w:tab/>
      </w:r>
      <w:r>
        <w:tab/>
      </w:r>
      <w:r>
        <w:tab/>
        <w:t>b. Gifts originate in the heart and mind of someone else.</w:t>
      </w:r>
    </w:p>
    <w:p w14:paraId="1F2E97B9" w14:textId="4D2883F6" w:rsidR="00A45B61" w:rsidRDefault="00A45B61" w:rsidP="00A45B61">
      <w:pPr>
        <w:ind w:left="2160"/>
      </w:pPr>
      <w:r>
        <w:t>c. Long before you were a good person, God determined to give you the gift of salvation if you would accept it.</w:t>
      </w:r>
    </w:p>
    <w:p w14:paraId="16174D43" w14:textId="409C01FD" w:rsidR="00A45B61" w:rsidRDefault="00A45B61" w:rsidP="00833D6F">
      <w:r>
        <w:tab/>
      </w:r>
      <w:r>
        <w:tab/>
        <w:t>3. This is what God was doing in Nineveh.</w:t>
      </w:r>
    </w:p>
    <w:p w14:paraId="3C050FF7" w14:textId="5E2EB8CA" w:rsidR="00A45B61" w:rsidRDefault="00A45B61" w:rsidP="00833D6F">
      <w:r>
        <w:tab/>
      </w:r>
      <w:r>
        <w:tab/>
      </w:r>
      <w:r>
        <w:tab/>
        <w:t>a. He had Jonah declare that judgment was coming.</w:t>
      </w:r>
    </w:p>
    <w:p w14:paraId="417404DC" w14:textId="1076135E" w:rsidR="00A45B61" w:rsidRDefault="00A45B61" w:rsidP="00A45B61">
      <w:pPr>
        <w:ind w:left="2160"/>
      </w:pPr>
      <w:r>
        <w:t>b. But Jonah, knowing God’s grace and compassion, knew that there was a chance that God would change His mind and relent in His anger.</w:t>
      </w:r>
    </w:p>
    <w:p w14:paraId="1CD1C981" w14:textId="7CC5D465" w:rsidR="00A45B61" w:rsidRDefault="00A45B61" w:rsidP="00A45B61">
      <w:pPr>
        <w:ind w:left="2160"/>
      </w:pPr>
      <w:r>
        <w:t>c. Long before Nineveh had ceased her cruel and barbaric activities, God had a Gift of Grace and Mercy ready for her if she would repent.</w:t>
      </w:r>
    </w:p>
    <w:p w14:paraId="24D0BA90" w14:textId="016E3B0F" w:rsidR="00A45B61" w:rsidRDefault="00A45B61" w:rsidP="00833D6F">
      <w:r>
        <w:tab/>
        <w:t>D. God has a gift of Grace and Mercy ready for each of us.</w:t>
      </w:r>
    </w:p>
    <w:p w14:paraId="7CDC5A81" w14:textId="4B1ABCD8" w:rsidR="00A45B61" w:rsidRDefault="00A45B61" w:rsidP="00833D6F">
      <w:r>
        <w:tab/>
      </w:r>
      <w:r>
        <w:tab/>
        <w:t>1. We call this salvation.</w:t>
      </w:r>
    </w:p>
    <w:p w14:paraId="5BCB9491" w14:textId="7D13E65E" w:rsidR="00A45B61" w:rsidRDefault="00A45B61" w:rsidP="00833D6F">
      <w:r>
        <w:tab/>
      </w:r>
      <w:r>
        <w:tab/>
        <w:t>2. And this gift is already paid for.</w:t>
      </w:r>
    </w:p>
    <w:p w14:paraId="7F79A2A0" w14:textId="13CAD7C1" w:rsidR="00A45B61" w:rsidRDefault="00A45B61" w:rsidP="00833D6F">
      <w:r>
        <w:tab/>
      </w:r>
      <w:r>
        <w:tab/>
        <w:t xml:space="preserve">3. </w:t>
      </w:r>
      <w:r w:rsidRPr="00A45B61">
        <w:rPr>
          <w:color w:val="C00000"/>
        </w:rPr>
        <w:t>So what do we do with the Word from God?</w:t>
      </w:r>
    </w:p>
    <w:p w14:paraId="52A6F855" w14:textId="72A35844" w:rsidR="00833D6F" w:rsidRDefault="00833D6F" w:rsidP="00833D6F">
      <w:pPr>
        <w:pStyle w:val="Heading1"/>
      </w:pPr>
      <w:r>
        <w:t>2. Second, we prepare for a move of God by believing the Word of God.</w:t>
      </w:r>
    </w:p>
    <w:p w14:paraId="7F7E1738" w14:textId="159ED483" w:rsidR="009D71E0" w:rsidRDefault="009D71E0" w:rsidP="00883D50">
      <w:pPr>
        <w:ind w:left="720"/>
      </w:pPr>
      <w:r>
        <w:t xml:space="preserve">A. </w:t>
      </w:r>
      <w:r w:rsidR="00883D50">
        <w:t>The people of Nineveh believed Jonah’s word that judgment was coming.</w:t>
      </w:r>
    </w:p>
    <w:p w14:paraId="08BB5454" w14:textId="3A91995F" w:rsidR="00883D50" w:rsidRDefault="00883D50" w:rsidP="009D71E0">
      <w:r>
        <w:tab/>
      </w:r>
      <w:r>
        <w:tab/>
        <w:t>1. They didn’t know about God’s grace and mercy yet.</w:t>
      </w:r>
    </w:p>
    <w:p w14:paraId="7EB59F35" w14:textId="3EDFD377" w:rsidR="00883D50" w:rsidRDefault="00883D50" w:rsidP="009D71E0">
      <w:r>
        <w:tab/>
      </w:r>
      <w:r>
        <w:tab/>
        <w:t>2. But they believed in gods and gods bringing judgment.</w:t>
      </w:r>
    </w:p>
    <w:p w14:paraId="2BC0455D" w14:textId="02DCE205" w:rsidR="00883D50" w:rsidRDefault="00883D50" w:rsidP="00883D50">
      <w:pPr>
        <w:ind w:left="1440"/>
      </w:pPr>
      <w:r>
        <w:t>3. So they believed that this Prophet of Israel, who spoke on behalf of the God of Israel, was telling the truth.</w:t>
      </w:r>
    </w:p>
    <w:p w14:paraId="0E4DCA3B" w14:textId="72728658" w:rsidR="00883D50" w:rsidRDefault="00883D50" w:rsidP="009D71E0">
      <w:r>
        <w:tab/>
      </w:r>
      <w:r>
        <w:tab/>
        <w:t>4. Verse 5 says, “And the people believed God.”</w:t>
      </w:r>
    </w:p>
    <w:p w14:paraId="2E98E3F1" w14:textId="2D601D5B" w:rsidR="00883D50" w:rsidRDefault="00883D50" w:rsidP="009D71E0">
      <w:r>
        <w:tab/>
        <w:t>B. Isn’t this where everything begins for us?</w:t>
      </w:r>
    </w:p>
    <w:p w14:paraId="5B52EB86" w14:textId="759E18E2" w:rsidR="00883D50" w:rsidRDefault="00883D50" w:rsidP="009D71E0">
      <w:r>
        <w:lastRenderedPageBreak/>
        <w:tab/>
      </w:r>
      <w:r>
        <w:tab/>
        <w:t>1. How do we experience the life God has for us?</w:t>
      </w:r>
    </w:p>
    <w:p w14:paraId="4D2D82D2" w14:textId="209795B8" w:rsidR="00883D50" w:rsidRDefault="00883D50" w:rsidP="009D71E0">
      <w:r>
        <w:tab/>
      </w:r>
      <w:r>
        <w:tab/>
        <w:t>2. How do we break the bondage of sin in our lives?</w:t>
      </w:r>
    </w:p>
    <w:p w14:paraId="72577BFF" w14:textId="6CC18B07" w:rsidR="00883D50" w:rsidRDefault="00883D50" w:rsidP="009D71E0">
      <w:r>
        <w:tab/>
      </w:r>
      <w:r>
        <w:tab/>
        <w:t>3. How do we change the course and direction of our lives?</w:t>
      </w:r>
    </w:p>
    <w:p w14:paraId="57FF75DD" w14:textId="15473A05" w:rsidR="00883D50" w:rsidRDefault="00883D50" w:rsidP="009D71E0">
      <w:r>
        <w:tab/>
      </w:r>
      <w:r>
        <w:tab/>
        <w:t>4. Do we not begin by believing God and His Word?</w:t>
      </w:r>
    </w:p>
    <w:p w14:paraId="688999D2" w14:textId="6ACDFF1B" w:rsidR="00883D50" w:rsidRDefault="00883D50" w:rsidP="009D71E0">
      <w:r>
        <w:tab/>
        <w:t>C. You will never make it if you don’t believe God’s Word.</w:t>
      </w:r>
    </w:p>
    <w:p w14:paraId="7BC0B00E" w14:textId="4EB54F47" w:rsidR="00883D50" w:rsidRDefault="00883D50" w:rsidP="009D71E0">
      <w:r>
        <w:tab/>
      </w:r>
      <w:r>
        <w:tab/>
        <w:t>1. I believe in reading the Bible intelligently.</w:t>
      </w:r>
    </w:p>
    <w:p w14:paraId="1CAF37AD" w14:textId="6307CECE" w:rsidR="00883D50" w:rsidRDefault="00883D50" w:rsidP="00883D50">
      <w:pPr>
        <w:ind w:left="1440"/>
      </w:pPr>
      <w:r>
        <w:t>2. I study and diligently search the Scriptures and I often question my understanding of what I am reading.</w:t>
      </w:r>
    </w:p>
    <w:p w14:paraId="0A9C1365" w14:textId="57CFD4D2" w:rsidR="00883D50" w:rsidRDefault="00883D50" w:rsidP="009D71E0">
      <w:r>
        <w:tab/>
      </w:r>
      <w:r>
        <w:tab/>
        <w:t>3. But I do believe what it says:</w:t>
      </w:r>
    </w:p>
    <w:p w14:paraId="5B24699C" w14:textId="3045ECFB" w:rsidR="00883D50" w:rsidRDefault="00883D50" w:rsidP="00883D50">
      <w:pPr>
        <w:ind w:left="2160"/>
      </w:pPr>
      <w:r>
        <w:t>a. That I have sinned and fall short of God’s glory and plan for my life.</w:t>
      </w:r>
    </w:p>
    <w:p w14:paraId="71E31913" w14:textId="29B932AD" w:rsidR="00883D50" w:rsidRDefault="00883D50" w:rsidP="00883D50">
      <w:pPr>
        <w:ind w:left="2160"/>
      </w:pPr>
      <w:r>
        <w:t>b. That, without salvation, I am destined for an eternity that will be forever full of pain and separation.</w:t>
      </w:r>
    </w:p>
    <w:p w14:paraId="117DFF56" w14:textId="67E42747" w:rsidR="00883D50" w:rsidRDefault="00883D50" w:rsidP="00883D50">
      <w:pPr>
        <w:ind w:left="2160"/>
      </w:pPr>
      <w:r>
        <w:t>c. I also believe that God sent His perfect, sinless, Son to pay the wages of my sin.</w:t>
      </w:r>
    </w:p>
    <w:p w14:paraId="3BAC9BDC" w14:textId="640B3128" w:rsidR="00883D50" w:rsidRDefault="00883D50" w:rsidP="00883D50">
      <w:pPr>
        <w:ind w:left="2160"/>
      </w:pPr>
      <w:r>
        <w:t>d. I believe that Jesus’ sacrifice is God’s gift toward me and to everyone I meet and that I am responsible for believing and receiving that gift into my life.</w:t>
      </w:r>
    </w:p>
    <w:p w14:paraId="28BC8A1D" w14:textId="52A28AD5" w:rsidR="00883D50" w:rsidRDefault="00883D50" w:rsidP="00883D50">
      <w:pPr>
        <w:ind w:left="720"/>
      </w:pPr>
      <w:r>
        <w:t xml:space="preserve">D. </w:t>
      </w:r>
      <w:r w:rsidRPr="00883D50">
        <w:rPr>
          <w:highlight w:val="yellow"/>
        </w:rPr>
        <w:t>My life started to change the moment I started believing God’s Word.</w:t>
      </w:r>
      <w:r>
        <w:t xml:space="preserve"> </w:t>
      </w:r>
    </w:p>
    <w:p w14:paraId="40B4F9F3" w14:textId="6B9FF2CE" w:rsidR="00883D50" w:rsidRDefault="00883D50" w:rsidP="00883D50">
      <w:pPr>
        <w:ind w:left="720"/>
      </w:pPr>
      <w:r>
        <w:tab/>
        <w:t>1. My life is not perfect, nor am I.</w:t>
      </w:r>
    </w:p>
    <w:p w14:paraId="7232BFAB" w14:textId="0EB8B2B2" w:rsidR="00883D50" w:rsidRDefault="00883D50" w:rsidP="00883D50">
      <w:pPr>
        <w:ind w:left="720"/>
      </w:pPr>
      <w:r>
        <w:tab/>
        <w:t>2. I still have my share of struggles and frustrations.</w:t>
      </w:r>
    </w:p>
    <w:p w14:paraId="5EAC0CD6" w14:textId="44FC9D68" w:rsidR="00883D50" w:rsidRDefault="00883D50" w:rsidP="00883D50">
      <w:pPr>
        <w:ind w:left="1440"/>
      </w:pPr>
      <w:r>
        <w:t>3. But my life is radically different because of what Jesus has done for me.</w:t>
      </w:r>
    </w:p>
    <w:p w14:paraId="22E720B1" w14:textId="66BE87C5" w:rsidR="00833D6F" w:rsidRDefault="00883D50" w:rsidP="00833D6F">
      <w:r>
        <w:tab/>
      </w:r>
      <w:r>
        <w:tab/>
        <w:t>4. And it all began to change the moment I believed.</w:t>
      </w:r>
    </w:p>
    <w:p w14:paraId="366B89CD" w14:textId="41EED2BD" w:rsidR="00883D50" w:rsidRDefault="00883D50" w:rsidP="00883D50">
      <w:pPr>
        <w:ind w:left="1440"/>
      </w:pPr>
      <w:r>
        <w:t>5. This is what happened in Nineveh and this is what happened in my life as well.</w:t>
      </w:r>
    </w:p>
    <w:p w14:paraId="021773A8" w14:textId="39D0731E" w:rsidR="00883D50" w:rsidRPr="00E30790" w:rsidRDefault="00883D50" w:rsidP="00883D50">
      <w:pPr>
        <w:rPr>
          <w:color w:val="C00000"/>
        </w:rPr>
      </w:pPr>
      <w:r w:rsidRPr="00E30790">
        <w:rPr>
          <w:color w:val="C00000"/>
        </w:rPr>
        <w:t xml:space="preserve">Belief always requires action. </w:t>
      </w:r>
      <w:proofErr w:type="gramStart"/>
      <w:r w:rsidRPr="00E30790">
        <w:rPr>
          <w:color w:val="C00000"/>
        </w:rPr>
        <w:t>So</w:t>
      </w:r>
      <w:proofErr w:type="gramEnd"/>
      <w:r w:rsidRPr="00E30790">
        <w:rPr>
          <w:color w:val="C00000"/>
        </w:rPr>
        <w:t xml:space="preserve"> the next </w:t>
      </w:r>
      <w:r w:rsidR="00E30790" w:rsidRPr="00E30790">
        <w:rPr>
          <w:color w:val="C00000"/>
        </w:rPr>
        <w:t>step</w:t>
      </w:r>
      <w:r w:rsidR="00E30790">
        <w:rPr>
          <w:color w:val="C00000"/>
        </w:rPr>
        <w:t>…</w:t>
      </w:r>
    </w:p>
    <w:p w14:paraId="35A21156" w14:textId="0CDD28A8" w:rsidR="00833D6F" w:rsidRDefault="00833D6F" w:rsidP="00833D6F">
      <w:pPr>
        <w:pStyle w:val="Heading1"/>
      </w:pPr>
      <w:r>
        <w:lastRenderedPageBreak/>
        <w:t>3. Third, we prepare for a move of God by reposition</w:t>
      </w:r>
      <w:r w:rsidR="00883D50">
        <w:t>ing</w:t>
      </w:r>
      <w:r>
        <w:t xml:space="preserve"> ourselves before God.</w:t>
      </w:r>
    </w:p>
    <w:p w14:paraId="1B6D77F2" w14:textId="3BF974C1" w:rsidR="00E30790" w:rsidRPr="00F637E5" w:rsidRDefault="00E30790" w:rsidP="00E30790">
      <w:pPr>
        <w:ind w:left="720"/>
        <w:rPr>
          <w:i/>
          <w:iCs/>
        </w:rPr>
      </w:pPr>
      <w:r>
        <w:t xml:space="preserve">A. </w:t>
      </w:r>
      <w:r w:rsidRPr="00F637E5">
        <w:rPr>
          <w:i/>
          <w:iCs/>
        </w:rPr>
        <w:t>Notice how important physical action and movement is in this narrative:</w:t>
      </w:r>
    </w:p>
    <w:p w14:paraId="255EDBF6" w14:textId="77777777" w:rsidR="00E30790" w:rsidRPr="00E30790" w:rsidRDefault="00E30790" w:rsidP="00E30790">
      <w:pPr>
        <w:ind w:left="720"/>
      </w:pPr>
      <w:r w:rsidRPr="00E30790">
        <w:rPr>
          <w:b/>
          <w:vertAlign w:val="superscript"/>
        </w:rPr>
        <w:t>5 </w:t>
      </w:r>
      <w:r w:rsidRPr="00E30790">
        <w:t xml:space="preserve">Then the people of Nineveh believed God. They proclaimed a fast and </w:t>
      </w:r>
      <w:r w:rsidRPr="00E30790">
        <w:rPr>
          <w:b/>
          <w:bCs/>
        </w:rPr>
        <w:t xml:space="preserve">dressed </w:t>
      </w:r>
      <w:r w:rsidRPr="00E30790">
        <w:t xml:space="preserve">in sackcloth—from the greatest of them to the least. </w:t>
      </w:r>
    </w:p>
    <w:p w14:paraId="432923D1" w14:textId="77777777" w:rsidR="00E30790" w:rsidRPr="00E30790" w:rsidRDefault="00E30790" w:rsidP="00E30790">
      <w:pPr>
        <w:ind w:left="720"/>
      </w:pPr>
      <w:r w:rsidRPr="00E30790">
        <w:rPr>
          <w:b/>
          <w:vertAlign w:val="superscript"/>
        </w:rPr>
        <w:t>6 </w:t>
      </w:r>
      <w:r w:rsidRPr="00E30790">
        <w:t xml:space="preserve">When word reached the king of Nineveh, </w:t>
      </w:r>
      <w:r w:rsidRPr="00E30790">
        <w:rPr>
          <w:b/>
          <w:bCs/>
        </w:rPr>
        <w:t>he got up from his throne,</w:t>
      </w:r>
      <w:r w:rsidRPr="00E30790">
        <w:t xml:space="preserve"> </w:t>
      </w:r>
      <w:r w:rsidRPr="00E30790">
        <w:rPr>
          <w:b/>
          <w:bCs/>
        </w:rPr>
        <w:t>took off</w:t>
      </w:r>
      <w:r w:rsidRPr="00E30790">
        <w:t xml:space="preserve"> his royal robe, </w:t>
      </w:r>
      <w:r w:rsidRPr="00E30790">
        <w:rPr>
          <w:b/>
          <w:bCs/>
        </w:rPr>
        <w:t>put on</w:t>
      </w:r>
      <w:r w:rsidRPr="00E30790">
        <w:t xml:space="preserve"> sackcloth, and </w:t>
      </w:r>
      <w:r w:rsidRPr="00E30790">
        <w:rPr>
          <w:b/>
          <w:bCs/>
        </w:rPr>
        <w:t xml:space="preserve">sat </w:t>
      </w:r>
      <w:r w:rsidRPr="00E30790">
        <w:t xml:space="preserve">in ashes. </w:t>
      </w:r>
      <w:r w:rsidRPr="00E30790">
        <w:rPr>
          <w:b/>
          <w:vertAlign w:val="superscript"/>
        </w:rPr>
        <w:t>7 </w:t>
      </w:r>
      <w:r w:rsidRPr="00E30790">
        <w:t xml:space="preserve">Then he issued a decree in Nineveh: </w:t>
      </w:r>
    </w:p>
    <w:p w14:paraId="1C4FE34B" w14:textId="77777777" w:rsidR="00E30790" w:rsidRPr="00E30790" w:rsidRDefault="00E30790" w:rsidP="00E30790">
      <w:pPr>
        <w:ind w:left="720"/>
      </w:pPr>
      <w:r w:rsidRPr="00E30790">
        <w:t xml:space="preserve">By order of the king and his nobles: No person or animal, herd or flock, is to </w:t>
      </w:r>
      <w:r w:rsidRPr="00E30790">
        <w:rPr>
          <w:b/>
          <w:bCs/>
        </w:rPr>
        <w:t>taste</w:t>
      </w:r>
      <w:r w:rsidRPr="00E30790">
        <w:t xml:space="preserve"> anything at all. They must not eat or drink water. </w:t>
      </w:r>
      <w:r w:rsidRPr="00E30790">
        <w:rPr>
          <w:b/>
          <w:vertAlign w:val="superscript"/>
        </w:rPr>
        <w:t>8 </w:t>
      </w:r>
      <w:r w:rsidRPr="00E30790">
        <w:t xml:space="preserve">Furthermore, both people and animals must be covered with sackcloth, and everyone must </w:t>
      </w:r>
      <w:r w:rsidRPr="00E30790">
        <w:rPr>
          <w:b/>
          <w:bCs/>
        </w:rPr>
        <w:t>call out</w:t>
      </w:r>
      <w:r w:rsidRPr="00E30790">
        <w:t xml:space="preserve"> earnestly to God. Each must </w:t>
      </w:r>
      <w:r w:rsidRPr="00E30790">
        <w:rPr>
          <w:b/>
          <w:bCs/>
        </w:rPr>
        <w:t>turn</w:t>
      </w:r>
      <w:r w:rsidRPr="00E30790">
        <w:t xml:space="preserve"> from his evil ways and from his wrongdoing. </w:t>
      </w:r>
      <w:r w:rsidRPr="00E30790">
        <w:rPr>
          <w:b/>
          <w:vertAlign w:val="superscript"/>
        </w:rPr>
        <w:t>9 </w:t>
      </w:r>
      <w:r w:rsidRPr="00E30790">
        <w:t xml:space="preserve">Who knows? God may turn and relent; he may turn from his burning anger so that we will not perish. </w:t>
      </w:r>
    </w:p>
    <w:p w14:paraId="3FCF69F8" w14:textId="258A6308" w:rsidR="00E30790" w:rsidRPr="00E30790" w:rsidRDefault="00E30790" w:rsidP="00E30790">
      <w:pPr>
        <w:ind w:left="720"/>
      </w:pPr>
      <w:r w:rsidRPr="00E30790">
        <w:rPr>
          <w:b/>
          <w:vertAlign w:val="superscript"/>
        </w:rPr>
        <w:t>10 </w:t>
      </w:r>
      <w:r w:rsidRPr="00E30790">
        <w:rPr>
          <w:b/>
          <w:bCs/>
        </w:rPr>
        <w:t>God saw their actions</w:t>
      </w:r>
      <w:r w:rsidRPr="00E30790">
        <w:t>—that they had turned from their evil ways—so God relented from the disaster he had threatened them with. And he did not do it.</w:t>
      </w:r>
    </w:p>
    <w:p w14:paraId="04F4BCBE" w14:textId="1FECDC6D" w:rsidR="00E30790" w:rsidRDefault="00E30790" w:rsidP="00E30790">
      <w:r>
        <w:tab/>
      </w:r>
      <w:r>
        <w:tab/>
        <w:t xml:space="preserve">1. </w:t>
      </w:r>
      <w:r w:rsidR="00F637E5" w:rsidRPr="00F637E5">
        <w:rPr>
          <w:highlight w:val="yellow"/>
        </w:rPr>
        <w:t>Believing God cannot be limited to a mental exercise.</w:t>
      </w:r>
    </w:p>
    <w:p w14:paraId="2E66AAD0" w14:textId="2404E984" w:rsidR="00F637E5" w:rsidRDefault="00F637E5" w:rsidP="00F637E5">
      <w:pPr>
        <w:ind w:left="1440"/>
      </w:pPr>
      <w:r>
        <w:t>2. When we believe God, we will change our attitudes and our actions.</w:t>
      </w:r>
    </w:p>
    <w:p w14:paraId="305D5A38" w14:textId="06DC1205" w:rsidR="00F637E5" w:rsidRDefault="00F637E5" w:rsidP="00F637E5">
      <w:pPr>
        <w:ind w:left="1440"/>
      </w:pPr>
      <w:r>
        <w:t>3. The people and leadership of Nineveh expressed their belief in the Word from God through several actions:</w:t>
      </w:r>
    </w:p>
    <w:p w14:paraId="19B66F64" w14:textId="3D592B34" w:rsidR="00F637E5" w:rsidRDefault="00F637E5" w:rsidP="00E30790">
      <w:r>
        <w:tab/>
      </w:r>
      <w:r>
        <w:tab/>
      </w:r>
      <w:r>
        <w:tab/>
        <w:t>a. They changed into clothes of mourning.</w:t>
      </w:r>
    </w:p>
    <w:p w14:paraId="20DB4BE6" w14:textId="3C0E4706" w:rsidR="00F637E5" w:rsidRDefault="00F637E5" w:rsidP="00E30790">
      <w:r>
        <w:tab/>
      </w:r>
      <w:r>
        <w:tab/>
      </w:r>
      <w:r>
        <w:tab/>
        <w:t>b. They sat in ashes.</w:t>
      </w:r>
    </w:p>
    <w:p w14:paraId="0AC782C8" w14:textId="5BA334A8" w:rsidR="00F637E5" w:rsidRDefault="00F637E5" w:rsidP="00E30790">
      <w:r>
        <w:tab/>
      </w:r>
      <w:r>
        <w:tab/>
      </w:r>
      <w:r>
        <w:tab/>
        <w:t>c. The king got off his throne and humbled himself.</w:t>
      </w:r>
    </w:p>
    <w:p w14:paraId="1F27F1FE" w14:textId="7D9A2EA7" w:rsidR="00F637E5" w:rsidRDefault="00F637E5" w:rsidP="00E30790">
      <w:r>
        <w:tab/>
      </w:r>
      <w:r>
        <w:tab/>
      </w:r>
      <w:r>
        <w:tab/>
        <w:t>d. They called out earnestly to God.</w:t>
      </w:r>
    </w:p>
    <w:p w14:paraId="58DBA6C8" w14:textId="26F39A0C" w:rsidR="00F637E5" w:rsidRDefault="00F637E5" w:rsidP="00E30790">
      <w:r>
        <w:tab/>
      </w:r>
      <w:r>
        <w:tab/>
        <w:t>4. What does it say? God “saw their actions”.</w:t>
      </w:r>
    </w:p>
    <w:p w14:paraId="6A697594" w14:textId="3D15C696" w:rsidR="00F637E5" w:rsidRDefault="00F637E5" w:rsidP="00F637E5">
      <w:pPr>
        <w:ind w:left="720"/>
      </w:pPr>
      <w:r>
        <w:lastRenderedPageBreak/>
        <w:t>B. Because judgment and salvation are for the whole person, it is important for the whole person to respond.</w:t>
      </w:r>
    </w:p>
    <w:p w14:paraId="56F982A5" w14:textId="4BE1F89B" w:rsidR="00F637E5" w:rsidRDefault="00F637E5" w:rsidP="00E30790">
      <w:r>
        <w:tab/>
      </w:r>
      <w:r>
        <w:tab/>
        <w:t>1. It is good for you to lift hands in worship.</w:t>
      </w:r>
    </w:p>
    <w:p w14:paraId="370B209C" w14:textId="3B2A6ED3" w:rsidR="00F637E5" w:rsidRDefault="00F637E5" w:rsidP="00E30790">
      <w:r>
        <w:tab/>
      </w:r>
      <w:r>
        <w:tab/>
        <w:t>2. It is good for you to kneel before God in prayer.</w:t>
      </w:r>
    </w:p>
    <w:p w14:paraId="65EA619A" w14:textId="6F7D5F65" w:rsidR="00F637E5" w:rsidRDefault="00F637E5" w:rsidP="00E30790">
      <w:r>
        <w:tab/>
      </w:r>
      <w:r>
        <w:tab/>
        <w:t>3. IT is good for you to come to an altar.</w:t>
      </w:r>
    </w:p>
    <w:p w14:paraId="37C18E24" w14:textId="33933ECB" w:rsidR="00F637E5" w:rsidRDefault="00F637E5" w:rsidP="00E30790">
      <w:r>
        <w:tab/>
      </w:r>
      <w:r>
        <w:tab/>
        <w:t>4. It is good for you to cry.</w:t>
      </w:r>
    </w:p>
    <w:p w14:paraId="1A535BE7" w14:textId="08A7F318" w:rsidR="00F637E5" w:rsidRDefault="00F637E5" w:rsidP="00F637E5">
      <w:pPr>
        <w:ind w:left="1440"/>
      </w:pPr>
      <w:r>
        <w:t xml:space="preserve">5. </w:t>
      </w:r>
      <w:r w:rsidRPr="00F637E5">
        <w:rPr>
          <w:highlight w:val="yellow"/>
        </w:rPr>
        <w:t>It is good for you to respond to God’s Word in a way that includes the whole person.</w:t>
      </w:r>
    </w:p>
    <w:p w14:paraId="7558976E" w14:textId="13B1B150" w:rsidR="00F637E5" w:rsidRDefault="00F637E5" w:rsidP="00F637E5">
      <w:pPr>
        <w:ind w:left="720"/>
      </w:pPr>
      <w:r>
        <w:t>C. The people of Nineveh demonstrated their belief in God through their actions.</w:t>
      </w:r>
    </w:p>
    <w:p w14:paraId="44769151" w14:textId="0F814C3D" w:rsidR="00F637E5" w:rsidRDefault="00F637E5" w:rsidP="00F637E5">
      <w:pPr>
        <w:ind w:left="1440"/>
      </w:pPr>
      <w:r>
        <w:t>1. If we want to experience God’s moving again, we are going to have to move.</w:t>
      </w:r>
    </w:p>
    <w:p w14:paraId="63F6D61F" w14:textId="3715A71E" w:rsidR="00F637E5" w:rsidRDefault="00F637E5" w:rsidP="00F637E5">
      <w:pPr>
        <w:ind w:left="1440"/>
      </w:pPr>
      <w:r>
        <w:t>2. If we want to see God’s mercy move across this nation, we are going to have to act like we believe God.</w:t>
      </w:r>
    </w:p>
    <w:p w14:paraId="4D685870" w14:textId="2A49C495" w:rsidR="00F637E5" w:rsidRDefault="00F637E5" w:rsidP="00E30790">
      <w:r>
        <w:tab/>
      </w:r>
      <w:r>
        <w:tab/>
      </w:r>
      <w:r>
        <w:tab/>
        <w:t>a. Our actions will have to follow our beliefs.</w:t>
      </w:r>
    </w:p>
    <w:p w14:paraId="6B0745A5" w14:textId="382FD379" w:rsidR="00F637E5" w:rsidRDefault="00F637E5" w:rsidP="00E30790">
      <w:r>
        <w:tab/>
      </w:r>
      <w:r>
        <w:tab/>
      </w:r>
      <w:r>
        <w:tab/>
        <w:t>b. Our beliefs must be modeled by our actions.</w:t>
      </w:r>
    </w:p>
    <w:p w14:paraId="1DD09397" w14:textId="67C69070" w:rsidR="00F637E5" w:rsidRDefault="00D25615" w:rsidP="00D25615">
      <w:pPr>
        <w:ind w:left="1440"/>
      </w:pPr>
      <w:r>
        <w:t>3. I believe God is wanting to move in a mighty way in our town and in our nation.</w:t>
      </w:r>
    </w:p>
    <w:p w14:paraId="74F14A91" w14:textId="0CC98B8E" w:rsidR="00D25615" w:rsidRDefault="00D25615" w:rsidP="00E30790">
      <w:r>
        <w:tab/>
      </w:r>
      <w:r>
        <w:tab/>
      </w:r>
      <w:r>
        <w:tab/>
        <w:t>a. But we are going to have to hear from God.</w:t>
      </w:r>
    </w:p>
    <w:p w14:paraId="2AFB7B56" w14:textId="5C1DBDD1" w:rsidR="00D25615" w:rsidRDefault="00D25615" w:rsidP="00E30790">
      <w:r>
        <w:tab/>
      </w:r>
      <w:r>
        <w:tab/>
      </w:r>
      <w:r>
        <w:tab/>
        <w:t>b. We are going to have to believe God.</w:t>
      </w:r>
    </w:p>
    <w:p w14:paraId="79D0F45B" w14:textId="3EF15A57" w:rsidR="00833D6F" w:rsidRDefault="00D25615" w:rsidP="00217D93">
      <w:pPr>
        <w:ind w:left="2160"/>
      </w:pPr>
      <w:r>
        <w:t xml:space="preserve">c. We are going to have to act on our </w:t>
      </w:r>
      <w:r w:rsidR="00217D93">
        <w:t>convictions and act on such a great salvation</w:t>
      </w:r>
      <w:r w:rsidR="00FE450F">
        <w:t xml:space="preserve"> that is before us</w:t>
      </w:r>
      <w:r w:rsidR="00217D93">
        <w:t>.</w:t>
      </w:r>
    </w:p>
    <w:p w14:paraId="5980913F" w14:textId="7DEFC2B0" w:rsidR="00833D6F" w:rsidRDefault="00833D6F" w:rsidP="00833D6F">
      <w:pPr>
        <w:pStyle w:val="Heading1"/>
      </w:pPr>
      <w:r>
        <w:t>4. Lastly, we prepare for a move of God by changing directions.</w:t>
      </w:r>
    </w:p>
    <w:p w14:paraId="1D919BEC" w14:textId="6265BBF8" w:rsidR="00833D6F" w:rsidRDefault="00833D6F" w:rsidP="00833D6F">
      <w:pPr>
        <w:ind w:left="720"/>
      </w:pPr>
      <w:r>
        <w:t xml:space="preserve">A. </w:t>
      </w:r>
      <w:r w:rsidRPr="00833D6F">
        <w:rPr>
          <w:highlight w:val="yellow"/>
        </w:rPr>
        <w:t>We cannot expect to receive God’s mercy and grace when we have our back</w:t>
      </w:r>
      <w:r w:rsidR="00FE450F">
        <w:rPr>
          <w:highlight w:val="yellow"/>
        </w:rPr>
        <w:t>s</w:t>
      </w:r>
      <w:r w:rsidRPr="00833D6F">
        <w:rPr>
          <w:highlight w:val="yellow"/>
        </w:rPr>
        <w:t xml:space="preserve"> toward</w:t>
      </w:r>
      <w:r w:rsidR="00FE450F">
        <w:rPr>
          <w:highlight w:val="yellow"/>
        </w:rPr>
        <w:t>s</w:t>
      </w:r>
      <w:r w:rsidRPr="00833D6F">
        <w:rPr>
          <w:highlight w:val="yellow"/>
        </w:rPr>
        <w:t xml:space="preserve"> Him.</w:t>
      </w:r>
      <w:r>
        <w:t xml:space="preserve"> </w:t>
      </w:r>
    </w:p>
    <w:p w14:paraId="720CD8A3" w14:textId="3FEE41BD" w:rsidR="00833D6F" w:rsidRDefault="00833D6F" w:rsidP="00217D93">
      <w:pPr>
        <w:ind w:left="1440"/>
      </w:pPr>
      <w:r>
        <w:t xml:space="preserve">1.  </w:t>
      </w:r>
      <w:r w:rsidR="00217D93">
        <w:t>The king of Nineveh said that “each person must turn from their evil ways and wrongdoings”.</w:t>
      </w:r>
    </w:p>
    <w:p w14:paraId="3FC6927B" w14:textId="276BA6AA" w:rsidR="00217D93" w:rsidRDefault="00217D93" w:rsidP="00833D6F">
      <w:pPr>
        <w:ind w:left="720"/>
      </w:pPr>
      <w:r>
        <w:tab/>
        <w:t>2. And God’s response was that He turned away from His wrath.</w:t>
      </w:r>
    </w:p>
    <w:p w14:paraId="67E57D1B" w14:textId="34ED3B99" w:rsidR="00217D93" w:rsidRDefault="00217D93" w:rsidP="00833D6F">
      <w:pPr>
        <w:ind w:left="720"/>
      </w:pPr>
      <w:r>
        <w:lastRenderedPageBreak/>
        <w:tab/>
        <w:t>3. The word “repent” means to change directions.</w:t>
      </w:r>
    </w:p>
    <w:p w14:paraId="0C1422DE" w14:textId="42C219BF" w:rsidR="00217D93" w:rsidRDefault="00217D93" w:rsidP="00833D6F">
      <w:pPr>
        <w:ind w:left="720"/>
      </w:pPr>
      <w:r>
        <w:tab/>
        <w:t>4. To no longer do what you had been doing.</w:t>
      </w:r>
    </w:p>
    <w:p w14:paraId="2B6287B5" w14:textId="73E8F45B" w:rsidR="00217D93" w:rsidRDefault="00217D93" w:rsidP="00833D6F">
      <w:pPr>
        <w:ind w:left="720"/>
      </w:pPr>
      <w:r>
        <w:tab/>
        <w:t xml:space="preserve">5. Nineveh made a drastic change in direction, and experienced </w:t>
      </w:r>
      <w:r>
        <w:tab/>
        <w:t>the mercy and grace of God.</w:t>
      </w:r>
    </w:p>
    <w:p w14:paraId="667C156E" w14:textId="21C790E1" w:rsidR="00217D93" w:rsidRDefault="00217D93" w:rsidP="00833D6F">
      <w:pPr>
        <w:ind w:left="720"/>
      </w:pPr>
      <w:r>
        <w:t>B. For us to experience the fullness of God’s grace and mercy, we are going to have to turn towards God.</w:t>
      </w:r>
    </w:p>
    <w:p w14:paraId="475F94C9" w14:textId="3AFAC0BE" w:rsidR="00217D93" w:rsidRDefault="00217D93" w:rsidP="00217D93">
      <w:pPr>
        <w:ind w:left="1440"/>
      </w:pPr>
      <w:r>
        <w:t>1. Actions and attitudes that have become acceptable are going to have to be repulsive again.</w:t>
      </w:r>
    </w:p>
    <w:p w14:paraId="7A76CF47" w14:textId="4DE9A730" w:rsidR="00217D93" w:rsidRDefault="00217D93" w:rsidP="00833D6F">
      <w:pPr>
        <w:ind w:left="720"/>
      </w:pPr>
      <w:r>
        <w:tab/>
        <w:t>2. Decisions are going to have to be undone.</w:t>
      </w:r>
    </w:p>
    <w:p w14:paraId="17BFAAE4" w14:textId="261A99EC" w:rsidR="00217D93" w:rsidRDefault="00217D93" w:rsidP="00833D6F">
      <w:pPr>
        <w:ind w:left="720"/>
      </w:pPr>
      <w:r>
        <w:tab/>
        <w:t>3. Confession is going to have to be made.</w:t>
      </w:r>
    </w:p>
    <w:p w14:paraId="6DA09985" w14:textId="452E85FE" w:rsidR="00FE450F" w:rsidRDefault="00217D93" w:rsidP="00FE450F">
      <w:pPr>
        <w:ind w:left="720"/>
      </w:pPr>
      <w:r>
        <w:tab/>
        <w:t xml:space="preserve">4. </w:t>
      </w:r>
      <w:r w:rsidR="002B0BE3">
        <w:t xml:space="preserve">We will not see a move of </w:t>
      </w:r>
      <w:r w:rsidR="000304FA">
        <w:t>G</w:t>
      </w:r>
      <w:r w:rsidR="002B0BE3">
        <w:t>od unless there is repentance.</w:t>
      </w:r>
    </w:p>
    <w:p w14:paraId="5CEA7084" w14:textId="723774A0" w:rsidR="002B0BE3" w:rsidRDefault="00FE450F" w:rsidP="00FE450F">
      <w:pPr>
        <w:pStyle w:val="Heading1"/>
      </w:pPr>
      <w:r>
        <w:t>5. The Ball Is in our Court.</w:t>
      </w:r>
    </w:p>
    <w:p w14:paraId="548201C7" w14:textId="6F8D3759" w:rsidR="00FE450F" w:rsidRDefault="00FE450F" w:rsidP="00FE450F">
      <w:r>
        <w:tab/>
        <w:t>A. The choice is before us to receive God’s mercy and grace.</w:t>
      </w:r>
    </w:p>
    <w:p w14:paraId="17914879" w14:textId="3DB7E0B4" w:rsidR="00FE450F" w:rsidRDefault="00FE450F" w:rsidP="00FE450F">
      <w:pPr>
        <w:ind w:left="1440"/>
      </w:pPr>
      <w:r>
        <w:t>1. If we want to see our communities changed, we are going to have to be changed first.</w:t>
      </w:r>
    </w:p>
    <w:p w14:paraId="6E0B2C85" w14:textId="46073756" w:rsidR="00FE450F" w:rsidRDefault="00FE450F" w:rsidP="00FE450F">
      <w:pPr>
        <w:ind w:left="1440"/>
      </w:pPr>
      <w:r>
        <w:t>2. Jonah brought the message to Nineveh; it was up to them to respond.</w:t>
      </w:r>
    </w:p>
    <w:p w14:paraId="4E93C588" w14:textId="14013885" w:rsidR="00FE450F" w:rsidRDefault="00FE450F" w:rsidP="00FE450F">
      <w:pPr>
        <w:ind w:left="1440"/>
      </w:pPr>
      <w:r>
        <w:t>3. God has brought us salvation through Jesus, it is up to us to respond.</w:t>
      </w:r>
    </w:p>
    <w:p w14:paraId="1263A6C3" w14:textId="0B6B0347" w:rsidR="00FE450F" w:rsidRDefault="00FE450F" w:rsidP="00FE450F">
      <w:r>
        <w:tab/>
        <w:t>B. Today, if you are concerned with the direction of your country:</w:t>
      </w:r>
    </w:p>
    <w:p w14:paraId="236982A7" w14:textId="69BFEF3E" w:rsidR="00FE450F" w:rsidRDefault="00FE450F" w:rsidP="00FE450F">
      <w:r>
        <w:tab/>
      </w:r>
      <w:r>
        <w:tab/>
        <w:t>1. If you are concerned about the future of your family,</w:t>
      </w:r>
    </w:p>
    <w:p w14:paraId="01E76B09" w14:textId="7998666E" w:rsidR="00FE450F" w:rsidRPr="00FE450F" w:rsidRDefault="00FE450F" w:rsidP="00FE450F">
      <w:r>
        <w:tab/>
      </w:r>
      <w:r>
        <w:tab/>
        <w:t>2. If you are in doubt about your eternal life,</w:t>
      </w:r>
    </w:p>
    <w:p w14:paraId="4D5987D6" w14:textId="5AE87385" w:rsidR="00833D6F" w:rsidRDefault="00FE450F" w:rsidP="00FE450F">
      <w:pPr>
        <w:ind w:left="1440"/>
      </w:pPr>
      <w:r>
        <w:t>3. There is something you can do today that will impact your tomorrow:</w:t>
      </w:r>
    </w:p>
    <w:p w14:paraId="11EB9F14" w14:textId="1DC4A0DB" w:rsidR="00FE450F" w:rsidRDefault="00FE450F" w:rsidP="00833D6F">
      <w:r>
        <w:tab/>
      </w:r>
      <w:r>
        <w:tab/>
      </w:r>
      <w:r>
        <w:tab/>
        <w:t>a. That is to get with God and pray.</w:t>
      </w:r>
    </w:p>
    <w:p w14:paraId="1B5BC209" w14:textId="48359242" w:rsidR="00FE450F" w:rsidRDefault="00FE450F" w:rsidP="00FE450F">
      <w:pPr>
        <w:ind w:left="2160"/>
      </w:pPr>
      <w:r>
        <w:t>b. Get alone with God and repent for your sins and the sins of those around you.</w:t>
      </w:r>
    </w:p>
    <w:p w14:paraId="32BA1744" w14:textId="50F8CF0D" w:rsidR="00FE450F" w:rsidRDefault="00FE450F" w:rsidP="00FE450F">
      <w:pPr>
        <w:ind w:left="2160"/>
      </w:pPr>
      <w:r>
        <w:lastRenderedPageBreak/>
        <w:t>c. Take the audacious step and throw yourself upon God’s mercy and receive His love and His power.</w:t>
      </w:r>
    </w:p>
    <w:p w14:paraId="023F49A4" w14:textId="5D8414CB" w:rsidR="00FE450F" w:rsidRDefault="00FE450F" w:rsidP="00FE450F">
      <w:pPr>
        <w:ind w:left="720"/>
      </w:pPr>
      <w:r>
        <w:t>C. This morning, I invite everyone who will join me today to make the actionable step of coming around the front and praying today.</w:t>
      </w:r>
    </w:p>
    <w:p w14:paraId="1F09FEE3" w14:textId="065F2C88" w:rsidR="00FE450F" w:rsidRDefault="00FE450F" w:rsidP="00833D6F">
      <w:r>
        <w:tab/>
      </w:r>
      <w:r>
        <w:tab/>
        <w:t>1. Pray for yourself, your family, your friends, your country.</w:t>
      </w:r>
    </w:p>
    <w:p w14:paraId="0C3C1801" w14:textId="0E734C9C" w:rsidR="00FE450F" w:rsidRDefault="00FE450F" w:rsidP="00833D6F">
      <w:r>
        <w:tab/>
      </w:r>
      <w:r>
        <w:tab/>
        <w:t>2. Pray and ask God to change you and to change us.</w:t>
      </w:r>
    </w:p>
    <w:p w14:paraId="784EA967" w14:textId="6057A6BB" w:rsidR="00FE450F" w:rsidRDefault="00FE450F" w:rsidP="00FE450F">
      <w:pPr>
        <w:ind w:left="1440"/>
      </w:pPr>
      <w:r>
        <w:t>3. Pray and ask God to deliver us from the judgment that seems imminent.</w:t>
      </w:r>
    </w:p>
    <w:p w14:paraId="417B4C12" w14:textId="537C0660" w:rsidR="00FE450F" w:rsidRPr="00833D6F" w:rsidRDefault="00FE450F" w:rsidP="00833D6F">
      <w:r>
        <w:tab/>
      </w:r>
      <w:r>
        <w:tab/>
        <w:t>4. Whatever the case, let us pray today.</w:t>
      </w:r>
    </w:p>
    <w:sectPr w:rsidR="00FE450F" w:rsidRPr="00833D6F" w:rsidSect="00D0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B5A9" w14:textId="77777777" w:rsidR="003B6112" w:rsidRDefault="003B6112" w:rsidP="00E30790">
      <w:pPr>
        <w:spacing w:after="0" w:line="240" w:lineRule="auto"/>
      </w:pPr>
      <w:r>
        <w:separator/>
      </w:r>
    </w:p>
  </w:endnote>
  <w:endnote w:type="continuationSeparator" w:id="0">
    <w:p w14:paraId="31C4F8AF" w14:textId="77777777" w:rsidR="003B6112" w:rsidRDefault="003B6112" w:rsidP="00E3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1FAA" w14:textId="77777777" w:rsidR="003B6112" w:rsidRDefault="003B6112" w:rsidP="00E30790">
      <w:pPr>
        <w:spacing w:after="0" w:line="240" w:lineRule="auto"/>
      </w:pPr>
      <w:r>
        <w:separator/>
      </w:r>
    </w:p>
  </w:footnote>
  <w:footnote w:type="continuationSeparator" w:id="0">
    <w:p w14:paraId="4DB066B2" w14:textId="77777777" w:rsidR="003B6112" w:rsidRDefault="003B6112" w:rsidP="00E3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46"/>
    <w:rsid w:val="000304FA"/>
    <w:rsid w:val="00217D93"/>
    <w:rsid w:val="002B0BE3"/>
    <w:rsid w:val="002D1CD0"/>
    <w:rsid w:val="003861EC"/>
    <w:rsid w:val="00387546"/>
    <w:rsid w:val="003B6112"/>
    <w:rsid w:val="00460775"/>
    <w:rsid w:val="007F4729"/>
    <w:rsid w:val="00833D6F"/>
    <w:rsid w:val="00883D50"/>
    <w:rsid w:val="009D71E0"/>
    <w:rsid w:val="009F1FC4"/>
    <w:rsid w:val="00A45B61"/>
    <w:rsid w:val="00A957A4"/>
    <w:rsid w:val="00BA7249"/>
    <w:rsid w:val="00C16221"/>
    <w:rsid w:val="00CE26B6"/>
    <w:rsid w:val="00D044E5"/>
    <w:rsid w:val="00D25615"/>
    <w:rsid w:val="00DA3666"/>
    <w:rsid w:val="00E30790"/>
    <w:rsid w:val="00EA1476"/>
    <w:rsid w:val="00F637E5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A64ED"/>
  <w15:chartTrackingRefBased/>
  <w15:docId w15:val="{FAAA3713-6913-074C-9C3D-65948419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249"/>
    <w:pPr>
      <w:spacing w:after="200" w:line="276" w:lineRule="auto"/>
    </w:pPr>
    <w:rPr>
      <w:rFonts w:ascii="Verdana" w:hAnsi="Verdana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7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7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Richardson</dc:creator>
  <cp:keywords/>
  <dc:description/>
  <cp:lastModifiedBy>Paul Richardson</cp:lastModifiedBy>
  <cp:revision>11</cp:revision>
  <dcterms:created xsi:type="dcterms:W3CDTF">2019-09-18T14:32:00Z</dcterms:created>
  <dcterms:modified xsi:type="dcterms:W3CDTF">2019-09-19T19:34:00Z</dcterms:modified>
</cp:coreProperties>
</file>